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5F27FE" w14:textId="77777777" w:rsidR="001E40DA" w:rsidRDefault="008742AA">
      <w:bookmarkStart w:id="0" w:name="_GoBack"/>
      <w:bookmarkEnd w:id="0"/>
      <w:r>
        <w:rPr>
          <w:noProof/>
          <w:lang w:val="en-US"/>
        </w:rPr>
        <w:drawing>
          <wp:anchor distT="114300" distB="114300" distL="114300" distR="114300" simplePos="0" relativeHeight="251658240" behindDoc="0" locked="0" layoutInCell="1" hidden="0" allowOverlap="1" wp14:anchorId="10638944" wp14:editId="5595ABF3">
            <wp:simplePos x="0" y="0"/>
            <wp:positionH relativeFrom="column">
              <wp:posOffset>-95243</wp:posOffset>
            </wp:positionH>
            <wp:positionV relativeFrom="paragraph">
              <wp:posOffset>7</wp:posOffset>
            </wp:positionV>
            <wp:extent cx="812385" cy="8048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12385" cy="804863"/>
                    </a:xfrm>
                    <a:prstGeom prst="rect">
                      <a:avLst/>
                    </a:prstGeom>
                    <a:ln/>
                  </pic:spPr>
                </pic:pic>
              </a:graphicData>
            </a:graphic>
          </wp:anchor>
        </w:drawing>
      </w:r>
    </w:p>
    <w:p w14:paraId="148DF38C" w14:textId="77777777" w:rsidR="001E40DA" w:rsidRDefault="008742AA">
      <w:pPr>
        <w:rPr>
          <w:b/>
        </w:rPr>
      </w:pPr>
      <w:r>
        <w:rPr>
          <w:b/>
        </w:rPr>
        <w:t xml:space="preserve">2023 Partners in Equity (PIE) Food Project Grant </w:t>
      </w:r>
    </w:p>
    <w:p w14:paraId="24C50526" w14:textId="77777777" w:rsidR="001E40DA" w:rsidRDefault="008742AA">
      <w:pPr>
        <w:rPr>
          <w:b/>
        </w:rPr>
      </w:pPr>
      <w:r>
        <w:rPr>
          <w:b/>
          <w:i/>
        </w:rPr>
        <w:t>PIE Food Project Grant Cover Letter</w:t>
      </w:r>
    </w:p>
    <w:p w14:paraId="35633AA1" w14:textId="77777777" w:rsidR="001E40DA" w:rsidRDefault="001E40DA"/>
    <w:p w14:paraId="3ACCF254" w14:textId="77777777" w:rsidR="001E40DA" w:rsidRDefault="001E40DA"/>
    <w:p w14:paraId="63795110" w14:textId="77777777" w:rsidR="001E40DA" w:rsidRDefault="001E40DA"/>
    <w:p w14:paraId="4027B6C4" w14:textId="77777777" w:rsidR="001E40DA" w:rsidRDefault="008742AA">
      <w:r>
        <w:t xml:space="preserve">Dear Applicant, </w:t>
      </w:r>
    </w:p>
    <w:p w14:paraId="4E9B62E1" w14:textId="77777777" w:rsidR="001E40DA" w:rsidRDefault="001E40DA"/>
    <w:p w14:paraId="3A2D3E3C" w14:textId="77777777" w:rsidR="001E40DA" w:rsidRDefault="008742AA">
      <w:pPr>
        <w:rPr>
          <w:b/>
        </w:rPr>
      </w:pPr>
      <w:bookmarkStart w:id="1" w:name="_gjdgxs" w:colFirst="0" w:colLast="0"/>
      <w:bookmarkEnd w:id="1"/>
      <w:r>
        <w:t xml:space="preserve">The Tamara D. Grigsby Office for Equity and Inclusion, in partnership with the Dane County Food Council, is pleased to announce the fifth annual Partners in Equity (PIE) Food Project Grant. This grant program was created to encourage the </w:t>
      </w:r>
      <w:r>
        <w:rPr>
          <w:b/>
        </w:rPr>
        <w:t>development of projects that advance equity and access in local food systems across Dane County</w:t>
      </w:r>
      <w:r w:rsidR="004B1183">
        <w:rPr>
          <w:b/>
        </w:rPr>
        <w:t>.</w:t>
      </w:r>
    </w:p>
    <w:p w14:paraId="74B95E3C" w14:textId="77777777" w:rsidR="001E40DA" w:rsidRDefault="001E40DA">
      <w:bookmarkStart w:id="2" w:name="_2bju2g394uhv" w:colFirst="0" w:colLast="0"/>
      <w:bookmarkEnd w:id="2"/>
    </w:p>
    <w:p w14:paraId="066106DB" w14:textId="1241516A" w:rsidR="001E40DA" w:rsidRDefault="008742AA">
      <w:pPr>
        <w:rPr>
          <w:b/>
        </w:rPr>
      </w:pPr>
      <w:bookmarkStart w:id="3" w:name="_ol2xrz9vd1qr" w:colFirst="0" w:colLast="0"/>
      <w:bookmarkEnd w:id="3"/>
      <w:r w:rsidRPr="007E2C66">
        <w:t>Vulnerable populations saw food insecurity and other needs rise during the Covid-19 pandemic. While we continue to</w:t>
      </w:r>
      <w:r>
        <w:t xml:space="preserve"> respond and recover from the pandemic’s impacts on our local food system, we are looking for projects that will provide the </w:t>
      </w:r>
      <w:r>
        <w:rPr>
          <w:b/>
        </w:rPr>
        <w:t>greatest impact</w:t>
      </w:r>
      <w:r w:rsidR="00521396">
        <w:rPr>
          <w:b/>
        </w:rPr>
        <w:t>s in strengthening our food system and cultivating community engagement and access.</w:t>
      </w:r>
    </w:p>
    <w:p w14:paraId="5350B821" w14:textId="77777777" w:rsidR="001E40DA" w:rsidRDefault="001E40DA">
      <w:bookmarkStart w:id="4" w:name="_vsuyrsiwgl6" w:colFirst="0" w:colLast="0"/>
      <w:bookmarkEnd w:id="4"/>
    </w:p>
    <w:p w14:paraId="5AB4A925" w14:textId="77777777" w:rsidR="00FF410B" w:rsidRDefault="00FF410B" w:rsidP="00FF410B">
      <w:pPr>
        <w:rPr>
          <w:b/>
          <w:u w:val="single"/>
        </w:rPr>
      </w:pPr>
      <w:r>
        <w:rPr>
          <w:b/>
          <w:u w:val="single"/>
        </w:rPr>
        <w:t>How projects will be evaluated:</w:t>
      </w:r>
    </w:p>
    <w:p w14:paraId="5FC9E481" w14:textId="77777777" w:rsidR="00FF410B" w:rsidRDefault="00FF410B" w:rsidP="00FF410B">
      <w:pPr>
        <w:rPr>
          <w:b/>
        </w:rPr>
      </w:pPr>
      <w:r>
        <w:rPr>
          <w:b/>
        </w:rPr>
        <w:t xml:space="preserve">Individuals and organizations with smaller projects are especially encouraged to apply. </w:t>
      </w:r>
    </w:p>
    <w:p w14:paraId="5F501090" w14:textId="77777777" w:rsidR="00FF410B" w:rsidRDefault="00FF410B" w:rsidP="00FF410B">
      <w:r>
        <w:t xml:space="preserve">In 2023, $20,000 is available for PIE Food Project Grants. There are two different application categories: </w:t>
      </w:r>
    </w:p>
    <w:p w14:paraId="1D984D24" w14:textId="77777777" w:rsidR="00FF410B" w:rsidRDefault="00FF410B" w:rsidP="00FF410B">
      <w:pPr>
        <w:numPr>
          <w:ilvl w:val="0"/>
          <w:numId w:val="10"/>
        </w:numPr>
      </w:pPr>
      <w:r>
        <w:t>Grant A pool of $5,000 will support funding requests up to $2,000</w:t>
      </w:r>
    </w:p>
    <w:p w14:paraId="76D415F9" w14:textId="77777777" w:rsidR="00FF410B" w:rsidRDefault="00FF410B" w:rsidP="00FF410B">
      <w:pPr>
        <w:numPr>
          <w:ilvl w:val="0"/>
          <w:numId w:val="10"/>
        </w:numPr>
      </w:pPr>
      <w:r>
        <w:t>Grant B pool of $15,000 will support funding requests between $2,001-$4,000</w:t>
      </w:r>
    </w:p>
    <w:p w14:paraId="415BDEA1" w14:textId="77777777" w:rsidR="00FF410B" w:rsidRDefault="00FF410B" w:rsidP="00FF410B">
      <w:pPr>
        <w:numPr>
          <w:ilvl w:val="1"/>
          <w:numId w:val="10"/>
        </w:numPr>
      </w:pPr>
      <w:r>
        <w:t xml:space="preserve">Note: There are 3 additional questions to complete for applicants applying for Grant B. </w:t>
      </w:r>
    </w:p>
    <w:p w14:paraId="7C7892FD" w14:textId="77777777" w:rsidR="00FF410B" w:rsidRDefault="00FF410B" w:rsidP="00FF410B">
      <w:pPr>
        <w:ind w:left="1440"/>
      </w:pPr>
    </w:p>
    <w:p w14:paraId="38ABDF35" w14:textId="60EAF853" w:rsidR="00FF410B" w:rsidRDefault="00FF410B" w:rsidP="00FF410B">
      <w:r>
        <w:rPr>
          <w:b/>
        </w:rPr>
        <w:t xml:space="preserve">Proposals should address one or more of the following </w:t>
      </w:r>
      <w:r w:rsidR="00C21429">
        <w:rPr>
          <w:b/>
        </w:rPr>
        <w:t>Dane County Food Coalition (</w:t>
      </w:r>
      <w:r>
        <w:rPr>
          <w:b/>
        </w:rPr>
        <w:t>DCFC</w:t>
      </w:r>
      <w:r w:rsidR="00C21429">
        <w:rPr>
          <w:b/>
        </w:rPr>
        <w:t>)</w:t>
      </w:r>
      <w:r>
        <w:rPr>
          <w:b/>
        </w:rPr>
        <w:t xml:space="preserve"> goals:</w:t>
      </w:r>
    </w:p>
    <w:p w14:paraId="349ED24A" w14:textId="77777777" w:rsidR="00FF410B" w:rsidRDefault="00FF410B" w:rsidP="00FF410B">
      <w:pPr>
        <w:numPr>
          <w:ilvl w:val="0"/>
          <w:numId w:val="6"/>
        </w:numPr>
      </w:pPr>
      <w:r>
        <w:t>Increase access to healthy, local, culturally-relevant food</w:t>
      </w:r>
    </w:p>
    <w:p w14:paraId="4BF63926" w14:textId="77777777" w:rsidR="00FF410B" w:rsidRDefault="00FF410B" w:rsidP="00FF410B">
      <w:pPr>
        <w:numPr>
          <w:ilvl w:val="0"/>
          <w:numId w:val="6"/>
        </w:numPr>
      </w:pPr>
      <w:r>
        <w:t>Strengthen regional agriculture and ease access to land for growing food</w:t>
      </w:r>
    </w:p>
    <w:p w14:paraId="353EA9DD" w14:textId="77777777" w:rsidR="007E2C66" w:rsidRDefault="007E2C66" w:rsidP="007E2C66">
      <w:pPr>
        <w:numPr>
          <w:ilvl w:val="0"/>
          <w:numId w:val="6"/>
        </w:numPr>
      </w:pPr>
      <w:r>
        <w:t xml:space="preserve">Decrease food waste and loss via recovery and redistribution of good quality rescued foods </w:t>
      </w:r>
    </w:p>
    <w:p w14:paraId="7D1554F4" w14:textId="57987151" w:rsidR="004B1183" w:rsidRDefault="00FF410B" w:rsidP="007E2C66">
      <w:pPr>
        <w:numPr>
          <w:ilvl w:val="0"/>
          <w:numId w:val="6"/>
        </w:numPr>
      </w:pPr>
      <w:r>
        <w:t>Enhance community voice in local food system development</w:t>
      </w:r>
    </w:p>
    <w:p w14:paraId="366903FC" w14:textId="0F0A82CF" w:rsidR="00FF410B" w:rsidRDefault="00FF410B"/>
    <w:p w14:paraId="2148E723" w14:textId="77777777" w:rsidR="007E2C66" w:rsidRDefault="007E2C66"/>
    <w:tbl>
      <w:tblPr>
        <w:tblStyle w:val="TableGrid"/>
        <w:tblW w:w="0" w:type="auto"/>
        <w:tblLook w:val="04A0" w:firstRow="1" w:lastRow="0" w:firstColumn="1" w:lastColumn="0" w:noHBand="0" w:noVBand="1"/>
      </w:tblPr>
      <w:tblGrid>
        <w:gridCol w:w="10504"/>
      </w:tblGrid>
      <w:tr w:rsidR="00FF410B" w:rsidRPr="00FF410B" w14:paraId="7C0410CE" w14:textId="77777777" w:rsidTr="00FF410B">
        <w:tc>
          <w:tcPr>
            <w:tcW w:w="10504" w:type="dxa"/>
          </w:tcPr>
          <w:p w14:paraId="0C60D3C5" w14:textId="77777777" w:rsidR="007E2C66" w:rsidRDefault="00FF410B" w:rsidP="005544E3">
            <w:pPr>
              <w:rPr>
                <w:b/>
              </w:rPr>
            </w:pPr>
            <w:bookmarkStart w:id="5" w:name="_e44ynf9vk4uw" w:colFirst="0" w:colLast="0"/>
            <w:bookmarkEnd w:id="5"/>
            <w:r w:rsidRPr="00FF410B">
              <w:rPr>
                <w:b/>
                <w:u w:val="single"/>
              </w:rPr>
              <w:t>Definitions for terms used in this application</w:t>
            </w:r>
            <w:r w:rsidRPr="00FF410B">
              <w:rPr>
                <w:b/>
              </w:rPr>
              <w:t>:</w:t>
            </w:r>
            <w:r>
              <w:rPr>
                <w:b/>
              </w:rPr>
              <w:br/>
            </w:r>
            <w:r>
              <w:rPr>
                <w:b/>
              </w:rPr>
              <w:br/>
            </w:r>
            <w:r w:rsidRPr="00FF410B">
              <w:rPr>
                <w:b/>
              </w:rPr>
              <w:t>Food insecurity:</w:t>
            </w:r>
            <w:r w:rsidRPr="00FF410B">
              <w:t xml:space="preserve"> The USDA defines food insecurity as a lack of consistent access to enough food for every person in the household to live an active, healthy life. It is a goal of the DCFC to improve access to healthy, culturally relevant food.</w:t>
            </w:r>
            <w:r>
              <w:br/>
            </w:r>
            <w:r>
              <w:br/>
            </w:r>
            <w:r w:rsidRPr="00FF410B">
              <w:rPr>
                <w:b/>
              </w:rPr>
              <w:t>Impact:</w:t>
            </w:r>
            <w:r w:rsidRPr="00FF410B">
              <w:t xml:space="preserve"> have a strong, ideally measurable, effect in improving access to healthy, culturally relevant foods.</w:t>
            </w:r>
            <w:r>
              <w:br/>
            </w:r>
            <w:r>
              <w:br/>
            </w:r>
            <w:r w:rsidRPr="00FF410B">
              <w:rPr>
                <w:b/>
              </w:rPr>
              <w:t>Vulnerable populations:</w:t>
            </w:r>
          </w:p>
          <w:p w14:paraId="6B11B988" w14:textId="77777777" w:rsidR="007E2C66" w:rsidRPr="007E2C66" w:rsidRDefault="00FF410B" w:rsidP="007E2C66">
            <w:pPr>
              <w:pStyle w:val="ListParagraph"/>
              <w:numPr>
                <w:ilvl w:val="0"/>
                <w:numId w:val="12"/>
              </w:numPr>
              <w:ind w:left="343" w:hanging="287"/>
              <w:rPr>
                <w:b/>
              </w:rPr>
            </w:pPr>
            <w:r w:rsidRPr="00FF410B">
              <w:t>Groups who are disproportionately underrepresented, as leaders and as residents, in decision-making processes in the private and public sectors; and</w:t>
            </w:r>
          </w:p>
          <w:p w14:paraId="75CAB163" w14:textId="6F49196C" w:rsidR="00FF410B" w:rsidRPr="007E2C66" w:rsidRDefault="00FF410B" w:rsidP="007E2C66">
            <w:pPr>
              <w:pStyle w:val="ListParagraph"/>
              <w:numPr>
                <w:ilvl w:val="0"/>
                <w:numId w:val="12"/>
              </w:numPr>
              <w:ind w:left="343" w:hanging="287"/>
              <w:rPr>
                <w:b/>
              </w:rPr>
            </w:pPr>
            <w:r w:rsidRPr="00FF410B">
              <w:t xml:space="preserve">Groups who are </w:t>
            </w:r>
            <w:r w:rsidR="007E2C66">
              <w:t xml:space="preserve">underrepresented and/or </w:t>
            </w:r>
            <w:r w:rsidRPr="00FF410B">
              <w:t>underserved due to historical and current inequi</w:t>
            </w:r>
            <w:r w:rsidR="007E2C66">
              <w:t xml:space="preserve">ties in housing, infrastructure </w:t>
            </w:r>
            <w:r w:rsidRPr="00FF410B">
              <w:t xml:space="preserve">development, and public and private investment (access to transportation, grocery stores and farm land, etc) and therefore have greater barriers in place to accessing healthy, culturally relevant foods.  </w:t>
            </w:r>
            <w:r>
              <w:br/>
            </w:r>
          </w:p>
        </w:tc>
      </w:tr>
    </w:tbl>
    <w:p w14:paraId="4305BA21" w14:textId="6C92733E" w:rsidR="001E40DA" w:rsidRPr="007E2C66" w:rsidRDefault="008742AA">
      <w:pPr>
        <w:rPr>
          <w:b/>
        </w:rPr>
      </w:pPr>
      <w:bookmarkStart w:id="6" w:name="_8r72r3l9reda" w:colFirst="0" w:colLast="0"/>
      <w:bookmarkEnd w:id="6"/>
      <w:r>
        <w:rPr>
          <w:b/>
        </w:rPr>
        <w:lastRenderedPageBreak/>
        <w:t>Projects will be given preference and/or awarded additional points for the following:</w:t>
      </w:r>
    </w:p>
    <w:p w14:paraId="4DC2513D" w14:textId="77777777" w:rsidR="001E40DA" w:rsidRDefault="008742AA">
      <w:pPr>
        <w:numPr>
          <w:ilvl w:val="0"/>
          <w:numId w:val="1"/>
        </w:numPr>
      </w:pPr>
      <w:r>
        <w:t>Applicants who’ve not previously received PIE Food Project Grant funding.</w:t>
      </w:r>
    </w:p>
    <w:p w14:paraId="32B3756A" w14:textId="77777777" w:rsidR="001E40DA" w:rsidRDefault="008742AA">
      <w:pPr>
        <w:numPr>
          <w:ilvl w:val="0"/>
          <w:numId w:val="1"/>
        </w:numPr>
      </w:pPr>
      <w:r>
        <w:t>Projects serving geographic priority areas:</w:t>
      </w:r>
    </w:p>
    <w:p w14:paraId="29AC3EB2" w14:textId="77777777" w:rsidR="001E40DA" w:rsidRDefault="008742AA">
      <w:pPr>
        <w:numPr>
          <w:ilvl w:val="1"/>
          <w:numId w:val="1"/>
        </w:numPr>
      </w:pPr>
      <w:r>
        <w:t>#1 Geographic priority area: Projects serving Dane County communities outside of the City of Madison.</w:t>
      </w:r>
    </w:p>
    <w:p w14:paraId="4FEE0EAD" w14:textId="77777777" w:rsidR="001E40DA" w:rsidRDefault="008742AA">
      <w:pPr>
        <w:numPr>
          <w:ilvl w:val="1"/>
          <w:numId w:val="1"/>
        </w:numPr>
      </w:pPr>
      <w:r>
        <w:t>#2 Geographic priority area: Projects that impact vulnerable populations in the City of Madison (see details below).</w:t>
      </w:r>
    </w:p>
    <w:p w14:paraId="7AB5DEC8" w14:textId="5B513045" w:rsidR="001E40DA" w:rsidRDefault="008742AA">
      <w:pPr>
        <w:numPr>
          <w:ilvl w:val="0"/>
          <w:numId w:val="1"/>
        </w:numPr>
      </w:pPr>
      <w:r>
        <w:t xml:space="preserve">Projects that have the greatest impact on our </w:t>
      </w:r>
      <w:r w:rsidRPr="007E2C66">
        <w:t>most vulnerable populations</w:t>
      </w:r>
      <w:r w:rsidR="007E2C66">
        <w:t>, who are underrepresented and/or underserved</w:t>
      </w:r>
      <w:r>
        <w:t xml:space="preserve"> within our food system.</w:t>
      </w:r>
    </w:p>
    <w:p w14:paraId="2E3099FD" w14:textId="77777777" w:rsidR="001E40DA" w:rsidRDefault="008742AA">
      <w:pPr>
        <w:numPr>
          <w:ilvl w:val="0"/>
          <w:numId w:val="1"/>
        </w:numPr>
      </w:pPr>
      <w:r>
        <w:t xml:space="preserve">Projects that demonstrate a short or medium-term impact. </w:t>
      </w:r>
    </w:p>
    <w:p w14:paraId="19905827" w14:textId="77777777" w:rsidR="001E40DA" w:rsidRDefault="008742AA">
      <w:pPr>
        <w:numPr>
          <w:ilvl w:val="0"/>
          <w:numId w:val="1"/>
        </w:numPr>
      </w:pPr>
      <w:r>
        <w:t>(For Grant B:) Projects that engage the people impacted in the design/implementation of the project.</w:t>
      </w:r>
    </w:p>
    <w:p w14:paraId="51929075" w14:textId="77777777" w:rsidR="001E40DA" w:rsidRDefault="001E40DA">
      <w:pPr>
        <w:rPr>
          <w:b/>
        </w:rPr>
      </w:pPr>
    </w:p>
    <w:p w14:paraId="7EBCAC7F" w14:textId="77777777" w:rsidR="001E40DA" w:rsidRDefault="008742AA">
      <w:pPr>
        <w:rPr>
          <w:i/>
        </w:rPr>
      </w:pPr>
      <w:r>
        <w:t xml:space="preserve">For projects that include City of Madison communities, please refer to the 2022 Food Access Improvement Map to see high priority neighborhoods: </w:t>
      </w:r>
      <w:hyperlink r:id="rId8">
        <w:r>
          <w:rPr>
            <w:color w:val="1155CC"/>
            <w:u w:val="single"/>
          </w:rPr>
          <w:t>https://www.cityofmadison.com/mayor/programs/food/food-access-improvement-map</w:t>
        </w:r>
      </w:hyperlink>
      <w:r>
        <w:t xml:space="preserve">. </w:t>
      </w:r>
    </w:p>
    <w:p w14:paraId="273275BB" w14:textId="77777777" w:rsidR="001E40DA" w:rsidRDefault="001E40DA"/>
    <w:p w14:paraId="55DB487F" w14:textId="77777777" w:rsidR="001E40DA" w:rsidRDefault="008742AA">
      <w:r>
        <w:t xml:space="preserve">If your project only serves communities within the City of Madison, we encourage you to apply instead for a City of Madison SEED Grant: </w:t>
      </w:r>
      <w:hyperlink r:id="rId9">
        <w:r>
          <w:rPr>
            <w:color w:val="1155CC"/>
            <w:u w:val="single"/>
          </w:rPr>
          <w:t>https://www.cityofmadison.com/mayor/programs/food/seed-grants</w:t>
        </w:r>
      </w:hyperlink>
      <w:r>
        <w:t xml:space="preserve">. </w:t>
      </w:r>
    </w:p>
    <w:p w14:paraId="58790780" w14:textId="77777777" w:rsidR="001E40DA" w:rsidRDefault="008742AA">
      <w:r>
        <w:t>You may also apply for a PIE grant and are eligible to receive funding from both a SEED grant and a PIE grant, not to exceed the total cost of your project.</w:t>
      </w:r>
    </w:p>
    <w:p w14:paraId="3621B1C3" w14:textId="77777777" w:rsidR="001E40DA" w:rsidRDefault="001E40DA"/>
    <w:p w14:paraId="45AD4DC5" w14:textId="77777777" w:rsidR="001E40DA" w:rsidRDefault="008742AA">
      <w:r>
        <w:t xml:space="preserve">To apply, complete the application form below. If you have questions or need assistance completing the application, please contact Theola Carter at (608) 283-1471 or </w:t>
      </w:r>
      <w:hyperlink r:id="rId10">
        <w:r>
          <w:rPr>
            <w:u w:val="single"/>
          </w:rPr>
          <w:t>OEIGrantSubmission@countyofdane.com</w:t>
        </w:r>
      </w:hyperlink>
      <w:r>
        <w:t>.</w:t>
      </w:r>
      <w:r>
        <w:rPr>
          <w:u w:val="single"/>
        </w:rPr>
        <w:t xml:space="preserve"> </w:t>
      </w:r>
      <w:r>
        <w:t xml:space="preserve"> </w:t>
      </w:r>
    </w:p>
    <w:p w14:paraId="248D66CB" w14:textId="77777777" w:rsidR="001E40DA" w:rsidRDefault="001E40DA"/>
    <w:p w14:paraId="5FAD469F" w14:textId="77777777" w:rsidR="001E40DA" w:rsidRDefault="008742AA">
      <w:r>
        <w:t xml:space="preserve">Please submit your application electronically (preferred) to </w:t>
      </w:r>
      <w:hyperlink r:id="rId11">
        <w:r>
          <w:rPr>
            <w:u w:val="single"/>
          </w:rPr>
          <w:t>OEIGrantSubmission@countyofdane.com</w:t>
        </w:r>
      </w:hyperlink>
      <w:r>
        <w:t xml:space="preserve">. If you are unable to submit electronically, mail </w:t>
      </w:r>
      <w:r>
        <w:rPr>
          <w:b/>
        </w:rPr>
        <w:t>(postmarked by 4:00 PM on Monday, February 27, 2023)</w:t>
      </w:r>
      <w:r>
        <w:t xml:space="preserve"> to:</w:t>
      </w:r>
    </w:p>
    <w:p w14:paraId="157B298A" w14:textId="77777777" w:rsidR="001E40DA" w:rsidRDefault="001E40DA"/>
    <w:p w14:paraId="30F55C90" w14:textId="77777777" w:rsidR="001E40DA" w:rsidRDefault="008742AA">
      <w:r>
        <w:t>ATTN: Theola V. Carter</w:t>
      </w:r>
    </w:p>
    <w:p w14:paraId="4FECDA73" w14:textId="77777777" w:rsidR="001E40DA" w:rsidRDefault="008742AA">
      <w:r>
        <w:t>Tamara D. Grigsby Office for Equity and Inclusion</w:t>
      </w:r>
    </w:p>
    <w:p w14:paraId="4C855B52" w14:textId="77777777" w:rsidR="001E40DA" w:rsidRDefault="008742AA">
      <w:r>
        <w:t>210 Martin Luther King Jr. Blvd, Room 356</w:t>
      </w:r>
    </w:p>
    <w:p w14:paraId="330D480F" w14:textId="77777777" w:rsidR="001E40DA" w:rsidRDefault="008742AA">
      <w:r>
        <w:t xml:space="preserve">Madison, WI 53703 </w:t>
      </w:r>
    </w:p>
    <w:p w14:paraId="1F92372D" w14:textId="77777777" w:rsidR="001E40DA" w:rsidRDefault="001E40DA"/>
    <w:p w14:paraId="475B7703" w14:textId="77777777" w:rsidR="001E40DA" w:rsidRDefault="008742AA">
      <w:r>
        <w:t xml:space="preserve">We look forward to reviewing your application. </w:t>
      </w:r>
    </w:p>
    <w:p w14:paraId="1AF19ABD" w14:textId="77777777" w:rsidR="001E40DA" w:rsidRDefault="001E40DA"/>
    <w:p w14:paraId="41CA06AC" w14:textId="77777777" w:rsidR="001E40DA" w:rsidRDefault="008742AA">
      <w:r>
        <w:t xml:space="preserve">Sincerely, </w:t>
      </w:r>
    </w:p>
    <w:p w14:paraId="7E6ECF4B" w14:textId="77777777" w:rsidR="001E40DA" w:rsidRDefault="001E40DA"/>
    <w:p w14:paraId="7C137624" w14:textId="77777777" w:rsidR="001E40DA" w:rsidRDefault="008742AA">
      <w:r>
        <w:t>Theola V. Carter, MPA</w:t>
      </w:r>
    </w:p>
    <w:p w14:paraId="11A833B3" w14:textId="77777777" w:rsidR="001E40DA" w:rsidRDefault="008742AA">
      <w:pPr>
        <w:rPr>
          <w:i/>
        </w:rPr>
      </w:pPr>
      <w:r>
        <w:rPr>
          <w:i/>
        </w:rPr>
        <w:t>Manager of Policy and Program Improvement</w:t>
      </w:r>
    </w:p>
    <w:p w14:paraId="7CD40DCD" w14:textId="77777777" w:rsidR="001E40DA" w:rsidRDefault="008742AA">
      <w:pPr>
        <w:rPr>
          <w:i/>
        </w:rPr>
      </w:pPr>
      <w:r>
        <w:rPr>
          <w:i/>
        </w:rPr>
        <w:t>Tamara D. Grigsby Office for Equity and Inclusion</w:t>
      </w:r>
      <w:r>
        <w:rPr>
          <w:i/>
        </w:rPr>
        <w:br/>
      </w:r>
    </w:p>
    <w:p w14:paraId="6E225F04" w14:textId="77777777" w:rsidR="001E40DA" w:rsidRDefault="008742AA">
      <w:pPr>
        <w:sectPr w:rsidR="001E40DA">
          <w:footerReference w:type="default" r:id="rId12"/>
          <w:pgSz w:w="12240" w:h="15840"/>
          <w:pgMar w:top="863" w:right="863" w:bottom="863" w:left="863" w:header="720" w:footer="720" w:gutter="0"/>
          <w:pgNumType w:start="1"/>
          <w:cols w:space="720"/>
        </w:sectPr>
      </w:pPr>
      <w:r>
        <w:t xml:space="preserve">   </w:t>
      </w:r>
      <w:r>
        <w:rPr>
          <w:b/>
        </w:rPr>
        <w:t xml:space="preserve">             </w:t>
      </w:r>
      <w:r>
        <w:rPr>
          <w:noProof/>
          <w:lang w:val="en-US"/>
        </w:rPr>
        <w:drawing>
          <wp:anchor distT="114300" distB="114300" distL="114300" distR="114300" simplePos="0" relativeHeight="251659264" behindDoc="0" locked="0" layoutInCell="1" hidden="0" allowOverlap="1" wp14:anchorId="69F27698" wp14:editId="15BCA5F3">
            <wp:simplePos x="0" y="0"/>
            <wp:positionH relativeFrom="column">
              <wp:posOffset>-95243</wp:posOffset>
            </wp:positionH>
            <wp:positionV relativeFrom="paragraph">
              <wp:posOffset>7</wp:posOffset>
            </wp:positionV>
            <wp:extent cx="824717" cy="81708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24717" cy="817080"/>
                    </a:xfrm>
                    <a:prstGeom prst="rect">
                      <a:avLst/>
                    </a:prstGeom>
                    <a:ln/>
                  </pic:spPr>
                </pic:pic>
              </a:graphicData>
            </a:graphic>
          </wp:anchor>
        </w:drawing>
      </w:r>
    </w:p>
    <w:p w14:paraId="37A40BDF" w14:textId="77777777" w:rsidR="001E40DA" w:rsidRDefault="008742AA">
      <w:r>
        <w:rPr>
          <w:noProof/>
          <w:lang w:val="en-US"/>
        </w:rPr>
        <w:lastRenderedPageBreak/>
        <w:drawing>
          <wp:anchor distT="114300" distB="114300" distL="114300" distR="114300" simplePos="0" relativeHeight="251660288" behindDoc="0" locked="0" layoutInCell="1" hidden="0" allowOverlap="1" wp14:anchorId="01371101" wp14:editId="38940FE8">
            <wp:simplePos x="0" y="0"/>
            <wp:positionH relativeFrom="column">
              <wp:posOffset>1</wp:posOffset>
            </wp:positionH>
            <wp:positionV relativeFrom="paragraph">
              <wp:posOffset>114300</wp:posOffset>
            </wp:positionV>
            <wp:extent cx="812385" cy="80486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12385" cy="804863"/>
                    </a:xfrm>
                    <a:prstGeom prst="rect">
                      <a:avLst/>
                    </a:prstGeom>
                    <a:ln/>
                  </pic:spPr>
                </pic:pic>
              </a:graphicData>
            </a:graphic>
          </wp:anchor>
        </w:drawing>
      </w:r>
    </w:p>
    <w:p w14:paraId="2B6847C0" w14:textId="77777777" w:rsidR="001E40DA" w:rsidRDefault="001E40DA"/>
    <w:p w14:paraId="5A954D24" w14:textId="77777777" w:rsidR="001E40DA" w:rsidRDefault="008742AA">
      <w:pPr>
        <w:rPr>
          <w:b/>
        </w:rPr>
      </w:pPr>
      <w:r>
        <w:rPr>
          <w:b/>
        </w:rPr>
        <w:t xml:space="preserve">2023 Partners in Equity (PIE) Food Project Grant </w:t>
      </w:r>
    </w:p>
    <w:p w14:paraId="2CBD475B" w14:textId="77777777" w:rsidR="001E40DA" w:rsidRDefault="008742AA">
      <w:pPr>
        <w:rPr>
          <w:b/>
          <w:i/>
        </w:rPr>
      </w:pPr>
      <w:r>
        <w:rPr>
          <w:b/>
          <w:i/>
        </w:rPr>
        <w:t>PIE Food Project Grant Application</w:t>
      </w:r>
    </w:p>
    <w:p w14:paraId="74672966" w14:textId="77777777" w:rsidR="001E40DA" w:rsidRDefault="001E40DA">
      <w:pPr>
        <w:rPr>
          <w:i/>
        </w:rPr>
      </w:pPr>
    </w:p>
    <w:p w14:paraId="34AC28DD" w14:textId="77777777" w:rsidR="001E40DA" w:rsidRDefault="001E40DA">
      <w:pPr>
        <w:rPr>
          <w:i/>
        </w:rPr>
      </w:pPr>
    </w:p>
    <w:p w14:paraId="4BA87509" w14:textId="77777777" w:rsidR="001E40DA" w:rsidRDefault="008742AA">
      <w:pPr>
        <w:spacing w:line="240" w:lineRule="auto"/>
        <w:rPr>
          <w:b/>
          <w:u w:val="single"/>
        </w:rPr>
      </w:pPr>
      <w:r>
        <w:rPr>
          <w:b/>
          <w:u w:val="single"/>
        </w:rPr>
        <w:t>Grant Objectives:</w:t>
      </w:r>
    </w:p>
    <w:p w14:paraId="189EB071" w14:textId="29AAED49" w:rsidR="001E40DA" w:rsidRDefault="008742AA">
      <w:pPr>
        <w:spacing w:line="240" w:lineRule="auto"/>
      </w:pPr>
      <w:r>
        <w:t xml:space="preserve">We are seeking to identify local food system projects which have the greatest impact on our communities who </w:t>
      </w:r>
      <w:r w:rsidRPr="007E2C66">
        <w:t>are underrepresented and</w:t>
      </w:r>
      <w:r w:rsidR="007E2C66" w:rsidRPr="007E2C66">
        <w:t>/or</w:t>
      </w:r>
      <w:r w:rsidRPr="007E2C66">
        <w:t xml:space="preserve"> underserved, with a special emphasis on Dane County communities outside the City of Madison. In the City of Madison, a high priority will be placed on areas indicated on the 2022 Food Access Improvement Map:</w:t>
      </w:r>
    </w:p>
    <w:p w14:paraId="1AE38E2F" w14:textId="77777777" w:rsidR="001E40DA" w:rsidRDefault="001E40DA">
      <w:pPr>
        <w:spacing w:line="240" w:lineRule="auto"/>
      </w:pPr>
    </w:p>
    <w:p w14:paraId="26D25E38" w14:textId="77777777" w:rsidR="001E40DA" w:rsidRDefault="003076E6">
      <w:hyperlink r:id="rId13">
        <w:r w:rsidR="008742AA">
          <w:rPr>
            <w:color w:val="1155CC"/>
            <w:u w:val="single"/>
          </w:rPr>
          <w:t>https://www.cityofmadison.com/mayor/programs/food/food-access-improvement-map</w:t>
        </w:r>
      </w:hyperlink>
      <w:r w:rsidR="008742AA">
        <w:t xml:space="preserve"> </w:t>
      </w:r>
    </w:p>
    <w:p w14:paraId="6F754635" w14:textId="77777777" w:rsidR="001E40DA" w:rsidRDefault="001E40DA">
      <w:pPr>
        <w:spacing w:line="240" w:lineRule="auto"/>
      </w:pPr>
    </w:p>
    <w:p w14:paraId="0113647B" w14:textId="77777777" w:rsidR="001E40DA" w:rsidRDefault="001E40DA">
      <w:pPr>
        <w:spacing w:line="240" w:lineRule="auto"/>
      </w:pPr>
    </w:p>
    <w:p w14:paraId="600274A9" w14:textId="77777777" w:rsidR="001E40DA" w:rsidRDefault="008742AA">
      <w:pPr>
        <w:spacing w:line="240" w:lineRule="auto"/>
      </w:pPr>
      <w:r>
        <w:t xml:space="preserve">We are not attempting to identify the applications which are the best written. In other words, we use scoring to measure the impactfulness of the project, not to discount applications for mistakes which do not translate into the ability to successfully implement the program or project. </w:t>
      </w:r>
    </w:p>
    <w:p w14:paraId="59425727" w14:textId="77777777" w:rsidR="001E40DA" w:rsidRDefault="001E40DA">
      <w:pPr>
        <w:spacing w:line="240" w:lineRule="auto"/>
      </w:pPr>
    </w:p>
    <w:p w14:paraId="61165DB7" w14:textId="77777777" w:rsidR="001E40DA" w:rsidRDefault="008742AA">
      <w:pPr>
        <w:spacing w:after="200" w:line="240" w:lineRule="auto"/>
      </w:pPr>
      <w:r>
        <w:t>As this is a small grant opportunity, funding does not need to be predicated on a long-term vision of sustainability. Rather, short and medium-term impact should be prioritized.</w:t>
      </w:r>
    </w:p>
    <w:p w14:paraId="32161A8F" w14:textId="77777777" w:rsidR="001E40DA" w:rsidRDefault="008742AA">
      <w:pPr>
        <w:spacing w:after="200" w:line="240" w:lineRule="auto"/>
      </w:pPr>
      <w:r>
        <w:t>Please see the next page for detailed scoring criteria.</w:t>
      </w:r>
    </w:p>
    <w:p w14:paraId="1505BB11" w14:textId="77777777" w:rsidR="001E40DA" w:rsidRDefault="001E40DA">
      <w:pPr>
        <w:spacing w:after="200" w:line="240" w:lineRule="auto"/>
      </w:pPr>
    </w:p>
    <w:p w14:paraId="17E629DC" w14:textId="77777777" w:rsidR="001E40DA" w:rsidRDefault="008742AA">
      <w:pPr>
        <w:rPr>
          <w:b/>
        </w:rPr>
      </w:pPr>
      <w:r>
        <w:rPr>
          <w:b/>
        </w:rPr>
        <w:t xml:space="preserve">In 2023, a total of $20,000 is available for PIE Food Project Grants. </w:t>
      </w:r>
    </w:p>
    <w:p w14:paraId="73E0969D" w14:textId="77777777" w:rsidR="001E40DA" w:rsidRDefault="001E40DA"/>
    <w:p w14:paraId="09FEFFFF" w14:textId="12E3A7AE" w:rsidR="001E40DA" w:rsidRDefault="008742AA">
      <w:pPr>
        <w:rPr>
          <w:b/>
          <w:u w:val="single"/>
        </w:rPr>
      </w:pPr>
      <w:r>
        <w:rPr>
          <w:b/>
          <w:u w:val="single"/>
        </w:rPr>
        <w:t>Please note whether your project falls within the Grant A pool or the Grant B pool:</w:t>
      </w:r>
    </w:p>
    <w:p w14:paraId="16AF8FF6" w14:textId="77777777" w:rsidR="001E40DA" w:rsidRDefault="001E40DA">
      <w:pPr>
        <w:rPr>
          <w:i/>
        </w:rPr>
      </w:pPr>
      <w:bookmarkStart w:id="7" w:name="_e60lqvyo412v" w:colFirst="0" w:colLast="0"/>
      <w:bookmarkEnd w:id="7"/>
    </w:p>
    <w:p w14:paraId="68329E4A" w14:textId="77777777" w:rsidR="001E40DA" w:rsidRDefault="008742AA">
      <w:pPr>
        <w:numPr>
          <w:ilvl w:val="0"/>
          <w:numId w:val="8"/>
        </w:numPr>
        <w:rPr>
          <w:b/>
        </w:rPr>
      </w:pPr>
      <w:bookmarkStart w:id="8" w:name="_r5lulz86oc87" w:colFirst="0" w:colLast="0"/>
      <w:bookmarkEnd w:id="8"/>
      <w:r>
        <w:rPr>
          <w:b/>
        </w:rPr>
        <w:t>Grant A pool of $5,000 will support funding requests up to $2,000</w:t>
      </w:r>
    </w:p>
    <w:p w14:paraId="78EF797C" w14:textId="77777777" w:rsidR="001E40DA" w:rsidRDefault="001E40DA">
      <w:pPr>
        <w:ind w:left="720"/>
        <w:rPr>
          <w:b/>
        </w:rPr>
      </w:pPr>
      <w:bookmarkStart w:id="9" w:name="_ee485sip2lxu" w:colFirst="0" w:colLast="0"/>
      <w:bookmarkEnd w:id="9"/>
    </w:p>
    <w:p w14:paraId="16148CE0" w14:textId="77777777" w:rsidR="001E40DA" w:rsidRDefault="008742AA">
      <w:pPr>
        <w:numPr>
          <w:ilvl w:val="0"/>
          <w:numId w:val="8"/>
        </w:numPr>
        <w:rPr>
          <w:b/>
        </w:rPr>
      </w:pPr>
      <w:bookmarkStart w:id="10" w:name="_vkdce98iv8i9" w:colFirst="0" w:colLast="0"/>
      <w:bookmarkEnd w:id="10"/>
      <w:r>
        <w:rPr>
          <w:b/>
        </w:rPr>
        <w:t>Grant B pool of $15,000 will support funding requests between $2,001-$4,000</w:t>
      </w:r>
    </w:p>
    <w:p w14:paraId="2D6D268C" w14:textId="77777777" w:rsidR="001E40DA" w:rsidRDefault="008742AA">
      <w:pPr>
        <w:numPr>
          <w:ilvl w:val="1"/>
          <w:numId w:val="8"/>
        </w:numPr>
        <w:rPr>
          <w:b/>
        </w:rPr>
      </w:pPr>
      <w:bookmarkStart w:id="11" w:name="_dpnvoxkzlgnd" w:colFirst="0" w:colLast="0"/>
      <w:bookmarkEnd w:id="11"/>
      <w:r>
        <w:rPr>
          <w:b/>
        </w:rPr>
        <w:t xml:space="preserve">Note: There </w:t>
      </w:r>
      <w:r w:rsidRPr="007E2C66">
        <w:rPr>
          <w:b/>
        </w:rPr>
        <w:t>are 3 additional</w:t>
      </w:r>
      <w:r>
        <w:rPr>
          <w:b/>
        </w:rPr>
        <w:t xml:space="preserve"> questions to complete for applicants applying for Grant B. </w:t>
      </w:r>
    </w:p>
    <w:p w14:paraId="4F6C930A" w14:textId="77777777" w:rsidR="001E40DA" w:rsidRDefault="001E40DA">
      <w:pPr>
        <w:rPr>
          <w:b/>
        </w:rPr>
      </w:pPr>
      <w:bookmarkStart w:id="12" w:name="_yr848685nurk" w:colFirst="0" w:colLast="0"/>
      <w:bookmarkEnd w:id="12"/>
    </w:p>
    <w:p w14:paraId="1351B9BB" w14:textId="77777777" w:rsidR="001E40DA" w:rsidRDefault="008742AA">
      <w:pPr>
        <w:spacing w:after="200" w:line="240" w:lineRule="auto"/>
        <w:rPr>
          <w:b/>
          <w:u w:val="single"/>
        </w:rPr>
      </w:pPr>
      <w:r>
        <w:br w:type="page"/>
      </w:r>
    </w:p>
    <w:p w14:paraId="414EFF45" w14:textId="77777777" w:rsidR="00283582" w:rsidRPr="00283582" w:rsidRDefault="008742AA" w:rsidP="00283582">
      <w:pPr>
        <w:spacing w:after="200" w:line="240" w:lineRule="auto"/>
      </w:pPr>
      <w:r>
        <w:rPr>
          <w:b/>
          <w:u w:val="single"/>
        </w:rPr>
        <w:t>Guidelines used by Reviewers:</w:t>
      </w:r>
      <w:r>
        <w:br/>
        <w:t>These are the guidelines that reviewers will consider when scoring applications.</w:t>
      </w:r>
    </w:p>
    <w:tbl>
      <w:tblPr>
        <w:tblStyle w:val="a"/>
        <w:tblW w:w="4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tblGrid>
      <w:tr w:rsidR="001E40DA" w14:paraId="1CFE44F9" w14:textId="77777777">
        <w:tc>
          <w:tcPr>
            <w:tcW w:w="4405" w:type="dxa"/>
          </w:tcPr>
          <w:p w14:paraId="0EA3C6B9" w14:textId="77777777" w:rsidR="001E40DA" w:rsidRDefault="008742AA" w:rsidP="00283582">
            <w:pPr>
              <w:contextualSpacing/>
              <w:rPr>
                <w:b/>
              </w:rPr>
            </w:pPr>
            <w:r>
              <w:rPr>
                <w:b/>
              </w:rPr>
              <w:t>Example: Scale from 0-5</w:t>
            </w:r>
          </w:p>
          <w:p w14:paraId="3C0B53B7" w14:textId="77777777" w:rsidR="001E40DA" w:rsidRDefault="008742AA" w:rsidP="00283582">
            <w:pPr>
              <w:numPr>
                <w:ilvl w:val="0"/>
                <w:numId w:val="2"/>
              </w:numPr>
              <w:contextualSpacing/>
            </w:pPr>
            <w:r>
              <w:t>0 – Missing/incomplete information</w:t>
            </w:r>
          </w:p>
          <w:p w14:paraId="19976947" w14:textId="77777777" w:rsidR="001E40DA" w:rsidRDefault="008742AA" w:rsidP="00283582">
            <w:pPr>
              <w:numPr>
                <w:ilvl w:val="0"/>
                <w:numId w:val="2"/>
              </w:numPr>
              <w:contextualSpacing/>
            </w:pPr>
            <w:r>
              <w:t>1 – Poor/Below average response</w:t>
            </w:r>
          </w:p>
          <w:p w14:paraId="60AE7B71" w14:textId="77777777" w:rsidR="001E40DA" w:rsidRDefault="008742AA" w:rsidP="00283582">
            <w:pPr>
              <w:numPr>
                <w:ilvl w:val="0"/>
                <w:numId w:val="2"/>
              </w:numPr>
              <w:contextualSpacing/>
            </w:pPr>
            <w:r>
              <w:t>2 – Fair response</w:t>
            </w:r>
          </w:p>
          <w:p w14:paraId="20C2962A" w14:textId="77777777" w:rsidR="001E40DA" w:rsidRDefault="008742AA" w:rsidP="00283582">
            <w:pPr>
              <w:numPr>
                <w:ilvl w:val="0"/>
                <w:numId w:val="2"/>
              </w:numPr>
              <w:contextualSpacing/>
            </w:pPr>
            <w:r>
              <w:t>3 – Good/average response</w:t>
            </w:r>
          </w:p>
          <w:p w14:paraId="64078340" w14:textId="77777777" w:rsidR="001E40DA" w:rsidRDefault="008742AA" w:rsidP="00283582">
            <w:pPr>
              <w:numPr>
                <w:ilvl w:val="0"/>
                <w:numId w:val="2"/>
              </w:numPr>
              <w:contextualSpacing/>
            </w:pPr>
            <w:r>
              <w:t>4 – Above average response</w:t>
            </w:r>
          </w:p>
          <w:p w14:paraId="0F431EB8" w14:textId="77777777" w:rsidR="001E40DA" w:rsidRDefault="008742AA" w:rsidP="00283582">
            <w:pPr>
              <w:numPr>
                <w:ilvl w:val="0"/>
                <w:numId w:val="2"/>
              </w:numPr>
              <w:contextualSpacing/>
            </w:pPr>
            <w:r>
              <w:t xml:space="preserve">5 – Excellent response </w:t>
            </w:r>
          </w:p>
        </w:tc>
      </w:tr>
    </w:tbl>
    <w:p w14:paraId="61A8CCE9" w14:textId="77777777" w:rsidR="001E40DA" w:rsidRDefault="001E40DA">
      <w:pPr>
        <w:spacing w:line="240" w:lineRule="auto"/>
        <w:rPr>
          <w:b/>
        </w:rPr>
      </w:pPr>
    </w:p>
    <w:p w14:paraId="23C9F949" w14:textId="77777777" w:rsidR="001E40DA" w:rsidRDefault="008742AA">
      <w:pPr>
        <w:spacing w:line="240" w:lineRule="auto"/>
        <w:rPr>
          <w:b/>
        </w:rPr>
      </w:pPr>
      <w:r>
        <w:rPr>
          <w:b/>
        </w:rPr>
        <w:t xml:space="preserve">The baseline for all responses is FAIR (2). Points should be added based on the ability to exceed that baseline, or subtracted when the baseline requirements aren’t met. </w:t>
      </w:r>
    </w:p>
    <w:p w14:paraId="166D3BEA" w14:textId="77777777" w:rsidR="001E40DA" w:rsidRDefault="001E40DA">
      <w:pPr>
        <w:spacing w:line="240" w:lineRule="auto"/>
        <w:rPr>
          <w:b/>
        </w:rPr>
      </w:pPr>
    </w:p>
    <w:p w14:paraId="77A0440A" w14:textId="77777777" w:rsidR="001E40DA" w:rsidRDefault="008742AA">
      <w:pPr>
        <w:spacing w:line="240" w:lineRule="auto"/>
      </w:pPr>
      <w:r>
        <w:t xml:space="preserve">Low scores indicate </w:t>
      </w:r>
      <w:r>
        <w:rPr>
          <w:b/>
        </w:rPr>
        <w:t xml:space="preserve">POOR </w:t>
      </w:r>
      <w:r>
        <w:t xml:space="preserve">or </w:t>
      </w:r>
      <w:r>
        <w:rPr>
          <w:b/>
        </w:rPr>
        <w:t>FAIR</w:t>
      </w:r>
      <w:r>
        <w:t xml:space="preserve"> responses. Scores of zero should be reserved for applications with missing or incomplete information. Middle scores indicate </w:t>
      </w:r>
      <w:r>
        <w:rPr>
          <w:b/>
        </w:rPr>
        <w:t>GOOD</w:t>
      </w:r>
      <w:r>
        <w:t xml:space="preserve"> responses. Top scores in each scoring category should be reserved for </w:t>
      </w:r>
      <w:r>
        <w:rPr>
          <w:b/>
        </w:rPr>
        <w:t xml:space="preserve">EXCELLENT </w:t>
      </w:r>
      <w:r>
        <w:t xml:space="preserve">responses that go above and beyond. </w:t>
      </w:r>
    </w:p>
    <w:p w14:paraId="5A5F3123" w14:textId="77777777" w:rsidR="001E40DA" w:rsidRDefault="001E40DA">
      <w:pPr>
        <w:spacing w:line="240" w:lineRule="auto"/>
      </w:pPr>
    </w:p>
    <w:p w14:paraId="10ECEF26" w14:textId="77777777" w:rsidR="001E40DA" w:rsidRDefault="008742AA">
      <w:pPr>
        <w:spacing w:line="240" w:lineRule="auto"/>
      </w:pPr>
      <w:r>
        <w:rPr>
          <w:b/>
        </w:rPr>
        <w:t xml:space="preserve">Reasons to score above 2 may include a strong focus on equity and access - such as the following attributes, or other particular strengths: </w:t>
      </w:r>
    </w:p>
    <w:p w14:paraId="6C9F39B4" w14:textId="77777777" w:rsidR="001E40DA" w:rsidRDefault="008742AA">
      <w:pPr>
        <w:numPr>
          <w:ilvl w:val="0"/>
          <w:numId w:val="9"/>
        </w:numPr>
        <w:spacing w:line="240" w:lineRule="auto"/>
        <w:rPr>
          <w:i/>
        </w:rPr>
      </w:pPr>
      <w:r>
        <w:rPr>
          <w:i/>
        </w:rPr>
        <w:t>Clearly serves vulnerable populations</w:t>
      </w:r>
    </w:p>
    <w:p w14:paraId="3375915F" w14:textId="77777777" w:rsidR="001E40DA" w:rsidRDefault="008742AA">
      <w:pPr>
        <w:numPr>
          <w:ilvl w:val="0"/>
          <w:numId w:val="9"/>
        </w:numPr>
        <w:spacing w:line="240" w:lineRule="auto"/>
        <w:rPr>
          <w:i/>
        </w:rPr>
      </w:pPr>
      <w:r>
        <w:rPr>
          <w:i/>
        </w:rPr>
        <w:t xml:space="preserve">Demonstrates new approaches and/or impactful plans to address existing challenges </w:t>
      </w:r>
    </w:p>
    <w:p w14:paraId="4056C167" w14:textId="77777777" w:rsidR="001E40DA" w:rsidRDefault="008742AA">
      <w:pPr>
        <w:numPr>
          <w:ilvl w:val="0"/>
          <w:numId w:val="9"/>
        </w:numPr>
        <w:spacing w:line="240" w:lineRule="auto"/>
      </w:pPr>
      <w:r>
        <w:rPr>
          <w:i/>
        </w:rPr>
        <w:t>Is focused in scope and represents a feasible effort towards impacting the project’s goals</w:t>
      </w:r>
    </w:p>
    <w:p w14:paraId="5B4668BA" w14:textId="77777777" w:rsidR="001E40DA" w:rsidRDefault="008742AA">
      <w:pPr>
        <w:numPr>
          <w:ilvl w:val="0"/>
          <w:numId w:val="9"/>
        </w:numPr>
        <w:spacing w:line="240" w:lineRule="auto"/>
        <w:rPr>
          <w:i/>
        </w:rPr>
      </w:pPr>
      <w:r>
        <w:rPr>
          <w:i/>
        </w:rPr>
        <w:t xml:space="preserve">Meets a currently unmet community need </w:t>
      </w:r>
    </w:p>
    <w:p w14:paraId="372C9F62" w14:textId="77777777" w:rsidR="001E40DA" w:rsidRDefault="008742AA">
      <w:pPr>
        <w:numPr>
          <w:ilvl w:val="0"/>
          <w:numId w:val="9"/>
        </w:numPr>
        <w:spacing w:line="240" w:lineRule="auto"/>
      </w:pPr>
      <w:r>
        <w:rPr>
          <w:i/>
        </w:rPr>
        <w:t>Explicitly ties the project to Dane County Food Council goals</w:t>
      </w:r>
    </w:p>
    <w:p w14:paraId="45EB3716" w14:textId="77777777" w:rsidR="001E40DA" w:rsidRDefault="001E40DA">
      <w:pPr>
        <w:spacing w:line="240" w:lineRule="auto"/>
      </w:pPr>
    </w:p>
    <w:p w14:paraId="6BAD2194" w14:textId="77777777" w:rsidR="001E40DA" w:rsidRDefault="008742AA">
      <w:pPr>
        <w:spacing w:line="240" w:lineRule="auto"/>
      </w:pPr>
      <w:r>
        <w:t>*</w:t>
      </w:r>
      <w:r>
        <w:rPr>
          <w:b/>
        </w:rPr>
        <w:t>For Geographic Area</w:t>
      </w:r>
      <w:r>
        <w:t xml:space="preserve">: </w:t>
      </w:r>
    </w:p>
    <w:p w14:paraId="6BEE1BC1" w14:textId="7AF4BF85" w:rsidR="001E40DA" w:rsidRDefault="008742AA">
      <w:pPr>
        <w:numPr>
          <w:ilvl w:val="0"/>
          <w:numId w:val="4"/>
        </w:numPr>
        <w:spacing w:line="240" w:lineRule="auto"/>
      </w:pPr>
      <w:r>
        <w:t xml:space="preserve">Score is 5 if the </w:t>
      </w:r>
      <w:r w:rsidR="003B2413">
        <w:t>area served by the project include</w:t>
      </w:r>
      <w:r>
        <w:t>s a Dane County community outside of the City of Madison</w:t>
      </w:r>
      <w:r w:rsidR="003B2413">
        <w:t>.</w:t>
      </w:r>
    </w:p>
    <w:p w14:paraId="2378EE08" w14:textId="77777777" w:rsidR="007E2C66" w:rsidRDefault="007E2C66" w:rsidP="007E2C66">
      <w:pPr>
        <w:numPr>
          <w:ilvl w:val="0"/>
          <w:numId w:val="4"/>
        </w:numPr>
        <w:spacing w:line="240" w:lineRule="auto"/>
      </w:pPr>
      <w:r>
        <w:t>Score is 3 if the area served by the project is within the City of Madison and includes a vulnerable community who is underrepresented and/or underserved. Check if the community served is in a 2022 City of Madison Food Access Improvement Focus Area (map link above), or if the application provides information that identifies the area as vulnerable, underrepresented, and/or underserved.</w:t>
      </w:r>
    </w:p>
    <w:p w14:paraId="5EBF69DD" w14:textId="2A2DE7A3" w:rsidR="001E40DA" w:rsidRPr="00283582" w:rsidRDefault="008742AA" w:rsidP="00283582">
      <w:pPr>
        <w:numPr>
          <w:ilvl w:val="0"/>
          <w:numId w:val="4"/>
        </w:numPr>
        <w:spacing w:line="240" w:lineRule="auto"/>
      </w:pPr>
      <w:r>
        <w:t>Score is 0 if the project d</w:t>
      </w:r>
      <w:r w:rsidR="00462467">
        <w:t>oes not</w:t>
      </w:r>
      <w:r>
        <w:t xml:space="preserve"> serve </w:t>
      </w:r>
      <w:r w:rsidR="00462467">
        <w:t xml:space="preserve">either of the two priority geographic areas described. </w:t>
      </w:r>
    </w:p>
    <w:p w14:paraId="704D1926" w14:textId="77777777" w:rsidR="001E40DA" w:rsidRDefault="001E40DA">
      <w:pPr>
        <w:spacing w:line="240" w:lineRule="auto"/>
        <w:rPr>
          <w:color w:val="9900FF"/>
        </w:rPr>
      </w:pPr>
    </w:p>
    <w:p w14:paraId="58CACD26" w14:textId="62806434" w:rsidR="001E40DA" w:rsidRDefault="008742AA" w:rsidP="00283582">
      <w:pPr>
        <w:spacing w:line="240" w:lineRule="auto"/>
      </w:pPr>
      <w:r w:rsidRPr="00D41EDC">
        <w:rPr>
          <w:b/>
        </w:rPr>
        <w:t>*</w:t>
      </w:r>
      <w:r w:rsidR="00D41EDC" w:rsidRPr="00D41EDC">
        <w:rPr>
          <w:b/>
        </w:rPr>
        <w:t>Not Previously Funded</w:t>
      </w:r>
      <w:r w:rsidR="00D41EDC" w:rsidRPr="00D41EDC">
        <w:t>:</w:t>
      </w:r>
      <w:r w:rsidR="00D41EDC" w:rsidRPr="00D41EDC">
        <w:rPr>
          <w:b/>
        </w:rPr>
        <w:t xml:space="preserve"> </w:t>
      </w:r>
      <w:r w:rsidRPr="00D41EDC">
        <w:t xml:space="preserve">5 bonus points will be awarded to </w:t>
      </w:r>
      <w:r w:rsidR="00D41EDC" w:rsidRPr="00D41EDC">
        <w:t>organizations not previously funded by a PIE Food Project Grant</w:t>
      </w:r>
      <w:r w:rsidRPr="00D41EDC">
        <w:t>.</w:t>
      </w:r>
    </w:p>
    <w:p w14:paraId="772D1EDE" w14:textId="0E44DB94" w:rsidR="00576867" w:rsidRDefault="00576867">
      <w:r>
        <w:br w:type="page"/>
      </w:r>
    </w:p>
    <w:p w14:paraId="02A8769D" w14:textId="77777777" w:rsidR="00291FDC" w:rsidRDefault="00291FDC" w:rsidP="00283582">
      <w:pPr>
        <w:spacing w:line="240" w:lineRule="auto"/>
      </w:pPr>
    </w:p>
    <w:tbl>
      <w:tblPr>
        <w:tblW w:w="13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940"/>
      </w:tblGrid>
      <w:tr w:rsidR="00291FDC" w14:paraId="18FAC929" w14:textId="77777777" w:rsidTr="00291FDC">
        <w:trPr>
          <w:trHeight w:val="368"/>
        </w:trPr>
        <w:tc>
          <w:tcPr>
            <w:tcW w:w="13940" w:type="dxa"/>
            <w:tcBorders>
              <w:top w:val="single" w:sz="1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06125A" w14:textId="77777777" w:rsidR="00291FDC" w:rsidRDefault="00291FDC" w:rsidP="006160CD">
            <w:pPr>
              <w:widowControl w:val="0"/>
              <w:rPr>
                <w:b/>
              </w:rPr>
            </w:pPr>
            <w:r>
              <w:rPr>
                <w:b/>
              </w:rPr>
              <w:t>APPLICANT INFORMATION</w:t>
            </w:r>
          </w:p>
        </w:tc>
      </w:tr>
      <w:tr w:rsidR="00291FDC" w14:paraId="77F9EF8D" w14:textId="77777777" w:rsidTr="00291FDC">
        <w:trPr>
          <w:trHeight w:val="300"/>
        </w:trPr>
        <w:tc>
          <w:tcPr>
            <w:tcW w:w="13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03E1CA" w14:textId="77777777" w:rsidR="00291FDC" w:rsidRDefault="00291FDC" w:rsidP="006160CD">
            <w:pPr>
              <w:widowControl w:val="0"/>
              <w:ind w:right="-120"/>
            </w:pPr>
            <w:r>
              <w:t>Title of Proposal:</w:t>
            </w:r>
          </w:p>
        </w:tc>
      </w:tr>
      <w:tr w:rsidR="00291FDC" w14:paraId="44A5156F" w14:textId="77777777" w:rsidTr="00291FDC">
        <w:trPr>
          <w:trHeight w:val="278"/>
        </w:trPr>
        <w:tc>
          <w:tcPr>
            <w:tcW w:w="13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67E703" w14:textId="77777777" w:rsidR="00291FDC" w:rsidRDefault="00291FDC" w:rsidP="006160CD">
            <w:pPr>
              <w:widowControl w:val="0"/>
            </w:pPr>
            <w:r>
              <w:t>Funding Amount Requested: ___________________</w:t>
            </w:r>
          </w:p>
          <w:p w14:paraId="0F16426C" w14:textId="3C841755" w:rsidR="00291FDC" w:rsidRDefault="00291FDC" w:rsidP="006160CD">
            <w:pPr>
              <w:widowControl w:val="0"/>
            </w:pPr>
            <w:r>
              <w:rPr>
                <w:rFonts w:ascii="MS Gothic" w:eastAsia="MS Gothic" w:hAnsi="MS Gothic" w:cs="MS Gothic"/>
              </w:rPr>
              <w:t>☐</w:t>
            </w:r>
            <w:r>
              <w:t xml:space="preserve"> </w:t>
            </w:r>
            <w:r w:rsidRPr="006321B8">
              <w:rPr>
                <w:b/>
              </w:rPr>
              <w:t xml:space="preserve">GRANT A: </w:t>
            </w:r>
            <w:r>
              <w:t xml:space="preserve">$2,000 or less  ---&gt; You </w:t>
            </w:r>
            <w:r>
              <w:rPr>
                <w:b/>
                <w:u w:val="single"/>
              </w:rPr>
              <w:t>do not</w:t>
            </w:r>
            <w:r>
              <w:t xml:space="preserve"> need to fill out </w:t>
            </w:r>
            <w:r w:rsidR="00F01789">
              <w:t>Part V.</w:t>
            </w:r>
          </w:p>
          <w:p w14:paraId="63FEE506" w14:textId="04AA97F7" w:rsidR="00291FDC" w:rsidRDefault="00291FDC" w:rsidP="00F01789">
            <w:pPr>
              <w:widowControl w:val="0"/>
            </w:pPr>
            <w:r>
              <w:rPr>
                <w:rFonts w:ascii="MS Gothic" w:eastAsia="MS Gothic" w:hAnsi="MS Gothic" w:cs="MS Gothic"/>
              </w:rPr>
              <w:t>☐</w:t>
            </w:r>
            <w:r>
              <w:t xml:space="preserve"> </w:t>
            </w:r>
            <w:r w:rsidRPr="006321B8">
              <w:rPr>
                <w:b/>
              </w:rPr>
              <w:t xml:space="preserve">GRANT B: </w:t>
            </w:r>
            <w:r>
              <w:t xml:space="preserve">$2,001-$4,000 ---&gt; You </w:t>
            </w:r>
            <w:r>
              <w:rPr>
                <w:b/>
                <w:u w:val="single"/>
              </w:rPr>
              <w:t>do</w:t>
            </w:r>
            <w:r>
              <w:t xml:space="preserve"> need to fill out </w:t>
            </w:r>
            <w:r w:rsidR="00F01789">
              <w:t>Part V.</w:t>
            </w:r>
          </w:p>
        </w:tc>
      </w:tr>
      <w:tr w:rsidR="00291FDC" w14:paraId="46AE81A9" w14:textId="77777777" w:rsidTr="00291FDC">
        <w:tc>
          <w:tcPr>
            <w:tcW w:w="13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341FA4" w14:textId="77777777" w:rsidR="00291FDC" w:rsidRDefault="00291FDC" w:rsidP="006160CD">
            <w:pPr>
              <w:widowControl w:val="0"/>
            </w:pPr>
            <w:r>
              <w:t>Agency/Organization/Group Name (Please provide the full, legal business name):</w:t>
            </w:r>
            <w:r>
              <w:br/>
            </w:r>
          </w:p>
        </w:tc>
      </w:tr>
      <w:tr w:rsidR="00291FDC" w14:paraId="386EF41D" w14:textId="77777777" w:rsidTr="00291FDC">
        <w:trPr>
          <w:trHeight w:val="242"/>
        </w:trPr>
        <w:tc>
          <w:tcPr>
            <w:tcW w:w="13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11B3E" w14:textId="77777777" w:rsidR="00291FDC" w:rsidRDefault="00291FDC" w:rsidP="006160CD">
            <w:pPr>
              <w:widowControl w:val="0"/>
            </w:pPr>
            <w:r>
              <w:t>Address:</w:t>
            </w:r>
          </w:p>
        </w:tc>
      </w:tr>
      <w:tr w:rsidR="00291FDC" w14:paraId="40C06CCD" w14:textId="77777777" w:rsidTr="00291FDC">
        <w:trPr>
          <w:trHeight w:val="278"/>
        </w:trPr>
        <w:tc>
          <w:tcPr>
            <w:tcW w:w="13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97C72B" w14:textId="77777777" w:rsidR="00291FDC" w:rsidRDefault="00291FDC" w:rsidP="006160CD">
            <w:pPr>
              <w:widowControl w:val="0"/>
            </w:pPr>
            <w:r>
              <w:t>Contact Person (Name):</w:t>
            </w:r>
          </w:p>
        </w:tc>
      </w:tr>
      <w:tr w:rsidR="00291FDC" w14:paraId="6B3BD250" w14:textId="77777777" w:rsidTr="00291FDC">
        <w:trPr>
          <w:trHeight w:val="215"/>
        </w:trPr>
        <w:tc>
          <w:tcPr>
            <w:tcW w:w="13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AC672" w14:textId="77777777" w:rsidR="00291FDC" w:rsidRDefault="00291FDC" w:rsidP="006160CD">
            <w:pPr>
              <w:widowControl w:val="0"/>
            </w:pPr>
            <w:r>
              <w:t>Telephone number:</w:t>
            </w:r>
          </w:p>
        </w:tc>
      </w:tr>
      <w:tr w:rsidR="00291FDC" w14:paraId="2E84DDE0" w14:textId="77777777" w:rsidTr="00291FDC">
        <w:trPr>
          <w:trHeight w:val="152"/>
        </w:trPr>
        <w:tc>
          <w:tcPr>
            <w:tcW w:w="13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02B2A" w14:textId="77777777" w:rsidR="00291FDC" w:rsidRDefault="00291FDC" w:rsidP="006160CD">
            <w:pPr>
              <w:widowControl w:val="0"/>
            </w:pPr>
            <w:r>
              <w:t>Email:</w:t>
            </w:r>
          </w:p>
        </w:tc>
      </w:tr>
      <w:tr w:rsidR="00291FDC" w:rsidRPr="003B0AB1" w14:paraId="2165C7BC" w14:textId="77777777" w:rsidTr="00291FDC">
        <w:trPr>
          <w:trHeight w:val="1184"/>
        </w:trPr>
        <w:tc>
          <w:tcPr>
            <w:tcW w:w="13940" w:type="dxa"/>
            <w:tcBorders>
              <w:top w:val="nil"/>
              <w:left w:val="single" w:sz="8" w:space="0" w:color="000000"/>
              <w:right w:val="single" w:sz="8" w:space="0" w:color="000000"/>
            </w:tcBorders>
            <w:tcMar>
              <w:top w:w="100" w:type="dxa"/>
              <w:left w:w="100" w:type="dxa"/>
              <w:bottom w:w="100" w:type="dxa"/>
              <w:right w:w="100" w:type="dxa"/>
            </w:tcMar>
          </w:tcPr>
          <w:p w14:paraId="3A409857" w14:textId="77777777" w:rsidR="00291FDC" w:rsidRPr="00EA5450" w:rsidRDefault="00291FDC" w:rsidP="006160CD">
            <w:pPr>
              <w:widowControl w:val="0"/>
            </w:pPr>
            <w:r w:rsidRPr="00EA5450">
              <w:t xml:space="preserve">Is your group:      a 501 (c)(3)?   </w:t>
            </w:r>
            <w:r w:rsidRPr="00EA5450">
              <w:rPr>
                <w:rFonts w:ascii="MS Gothic" w:eastAsia="MS Gothic" w:hAnsi="MS Gothic" w:cs="MS Gothic"/>
              </w:rPr>
              <w:t>☐</w:t>
            </w:r>
            <w:r w:rsidRPr="00EA5450">
              <w:t xml:space="preserve"> YES    </w:t>
            </w:r>
            <w:r w:rsidRPr="00EA5450">
              <w:rPr>
                <w:rFonts w:ascii="MS Gothic" w:eastAsia="MS Gothic" w:hAnsi="MS Gothic" w:cs="MS Gothic"/>
              </w:rPr>
              <w:t>☐</w:t>
            </w:r>
            <w:r w:rsidRPr="00EA5450">
              <w:t xml:space="preserve"> NO            Incorporated under Chapter 181 Wisc. Stats.?    </w:t>
            </w:r>
            <w:r w:rsidRPr="00EA5450">
              <w:rPr>
                <w:rFonts w:ascii="MS Gothic" w:eastAsia="MS Gothic" w:hAnsi="MS Gothic" w:cs="MS Gothic"/>
              </w:rPr>
              <w:t>☐</w:t>
            </w:r>
            <w:r w:rsidRPr="00EA5450">
              <w:t xml:space="preserve"> YES    </w:t>
            </w:r>
            <w:r w:rsidRPr="00EA5450">
              <w:rPr>
                <w:rFonts w:ascii="MS Gothic" w:eastAsia="MS Gothic" w:hAnsi="MS Gothic" w:cs="MS Gothic"/>
              </w:rPr>
              <w:t>☐</w:t>
            </w:r>
            <w:r w:rsidRPr="00EA5450">
              <w:t xml:space="preserve"> NO</w:t>
            </w:r>
          </w:p>
          <w:p w14:paraId="5B2123C3" w14:textId="0FE3A49A" w:rsidR="00291FDC" w:rsidRPr="003B0AB1" w:rsidRDefault="00C21429" w:rsidP="006160CD">
            <w:pPr>
              <w:widowControl w:val="0"/>
              <w:rPr>
                <w:highlight w:val="yellow"/>
              </w:rPr>
            </w:pPr>
            <w:r>
              <w:br/>
            </w:r>
            <w:r w:rsidR="00291FDC" w:rsidRPr="00EA5450">
              <w:t xml:space="preserve">If no to both, do you have a fiscal agent?       </w:t>
            </w:r>
            <w:r w:rsidR="00291FDC" w:rsidRPr="00EA5450">
              <w:rPr>
                <w:rFonts w:ascii="MS Gothic" w:eastAsia="MS Gothic" w:hAnsi="MS Gothic" w:cs="MS Gothic"/>
              </w:rPr>
              <w:t>☐</w:t>
            </w:r>
            <w:r w:rsidR="00291FDC" w:rsidRPr="00EA5450">
              <w:t xml:space="preserve"> YES - Fiscal agent:_____________________________________   </w:t>
            </w:r>
            <w:r w:rsidR="00291FDC" w:rsidRPr="00EA5450">
              <w:br/>
            </w:r>
            <w:r w:rsidR="00291FDC" w:rsidRPr="00EA5450">
              <w:rPr>
                <w:rFonts w:ascii="MS Gothic" w:eastAsia="MS Gothic" w:hAnsi="MS Gothic" w:cs="MS Gothic"/>
              </w:rPr>
              <w:t xml:space="preserve">                                    </w:t>
            </w:r>
            <w:r w:rsidR="00F01789">
              <w:rPr>
                <w:rFonts w:ascii="MS Gothic" w:eastAsia="MS Gothic" w:hAnsi="MS Gothic" w:cs="MS Gothic"/>
              </w:rPr>
              <w:t xml:space="preserve">    </w:t>
            </w:r>
            <w:r w:rsidR="00291FDC" w:rsidRPr="00EA5450">
              <w:rPr>
                <w:rFonts w:ascii="MS Gothic" w:eastAsia="MS Gothic" w:hAnsi="MS Gothic" w:cs="MS Gothic"/>
              </w:rPr>
              <w:t>☐</w:t>
            </w:r>
            <w:r w:rsidR="00291FDC" w:rsidRPr="00EA5450">
              <w:t xml:space="preserve"> NO – Please contact Theola Carter</w:t>
            </w:r>
          </w:p>
        </w:tc>
      </w:tr>
    </w:tbl>
    <w:tbl>
      <w:tblPr>
        <w:tblStyle w:val="a0"/>
        <w:tblW w:w="13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2535"/>
        <w:gridCol w:w="7410"/>
        <w:gridCol w:w="870"/>
        <w:gridCol w:w="1215"/>
      </w:tblGrid>
      <w:tr w:rsidR="001E40DA" w14:paraId="60509B55" w14:textId="77777777" w:rsidTr="00C21429">
        <w:trPr>
          <w:trHeight w:val="375"/>
        </w:trPr>
        <w:tc>
          <w:tcPr>
            <w:tcW w:w="13965" w:type="dxa"/>
            <w:gridSpan w:val="5"/>
            <w:shd w:val="clear" w:color="auto" w:fill="D9D9D9"/>
            <w:vAlign w:val="center"/>
          </w:tcPr>
          <w:p w14:paraId="02B2CB14" w14:textId="77777777" w:rsidR="00C21429" w:rsidRDefault="00C21429" w:rsidP="00C21429">
            <w:pPr>
              <w:jc w:val="right"/>
              <w:rPr>
                <w:b/>
              </w:rPr>
            </w:pPr>
          </w:p>
          <w:p w14:paraId="20FAB3A9" w14:textId="77777777" w:rsidR="007E2C66" w:rsidRPr="007E2C66" w:rsidRDefault="007E2C66" w:rsidP="007E2C66">
            <w:pPr>
              <w:jc w:val="right"/>
              <w:rPr>
                <w:b/>
              </w:rPr>
            </w:pPr>
            <w:r w:rsidRPr="007E2C66">
              <w:rPr>
                <w:b/>
              </w:rPr>
              <w:t xml:space="preserve">Please do not complete grayed area of application </w:t>
            </w:r>
          </w:p>
          <w:p w14:paraId="58AC2D3E" w14:textId="4CCB1BE2" w:rsidR="001E40DA" w:rsidRPr="00C21429" w:rsidRDefault="007E2C66" w:rsidP="007E2C66">
            <w:pPr>
              <w:jc w:val="right"/>
              <w:rPr>
                <w:b/>
              </w:rPr>
            </w:pPr>
            <w:r w:rsidRPr="007E2C66">
              <w:rPr>
                <w:b/>
              </w:rPr>
              <w:t>For grant reviewers only</w:t>
            </w:r>
          </w:p>
        </w:tc>
      </w:tr>
      <w:tr w:rsidR="001E40DA" w14:paraId="15EEDAC2" w14:textId="77777777" w:rsidTr="00462467">
        <w:trPr>
          <w:trHeight w:val="220"/>
        </w:trPr>
        <w:tc>
          <w:tcPr>
            <w:tcW w:w="11880" w:type="dxa"/>
            <w:gridSpan w:val="3"/>
            <w:shd w:val="clear" w:color="auto" w:fill="D9D9D9"/>
          </w:tcPr>
          <w:p w14:paraId="0F63F6BB" w14:textId="74186C81" w:rsidR="001E40DA" w:rsidRDefault="00D41EDC">
            <w:pPr>
              <w:rPr>
                <w:b/>
              </w:rPr>
            </w:pPr>
            <w:r>
              <w:rPr>
                <w:b/>
              </w:rPr>
              <w:t>Funding</w:t>
            </w:r>
            <w:r w:rsidR="008742AA">
              <w:rPr>
                <w:b/>
              </w:rPr>
              <w:t xml:space="preserve"> History with the PIE </w:t>
            </w:r>
            <w:r w:rsidR="00291FDC">
              <w:rPr>
                <w:b/>
              </w:rPr>
              <w:t xml:space="preserve">Food Project </w:t>
            </w:r>
            <w:r w:rsidR="008742AA">
              <w:rPr>
                <w:b/>
              </w:rPr>
              <w:t>Grant (5 points available)</w:t>
            </w:r>
          </w:p>
        </w:tc>
        <w:tc>
          <w:tcPr>
            <w:tcW w:w="870" w:type="dxa"/>
            <w:shd w:val="clear" w:color="auto" w:fill="D9D9D9" w:themeFill="background1" w:themeFillShade="D9"/>
          </w:tcPr>
          <w:p w14:paraId="08FD182A" w14:textId="77777777" w:rsidR="001E40DA" w:rsidRDefault="001E40DA">
            <w:pPr>
              <w:widowControl w:val="0"/>
            </w:pPr>
          </w:p>
        </w:tc>
        <w:tc>
          <w:tcPr>
            <w:tcW w:w="1215" w:type="dxa"/>
            <w:shd w:val="clear" w:color="auto" w:fill="D9D9D9" w:themeFill="background1" w:themeFillShade="D9"/>
          </w:tcPr>
          <w:p w14:paraId="7094A785" w14:textId="77777777" w:rsidR="001E40DA" w:rsidRDefault="008742AA">
            <w:pPr>
              <w:widowControl w:val="0"/>
            </w:pPr>
            <w:r>
              <w:t>Score</w:t>
            </w:r>
          </w:p>
          <w:p w14:paraId="11EB963A" w14:textId="77777777" w:rsidR="001E40DA" w:rsidRDefault="008742AA">
            <w:pPr>
              <w:widowControl w:val="0"/>
            </w:pPr>
            <w:r>
              <w:t>0 or 5</w:t>
            </w:r>
          </w:p>
        </w:tc>
      </w:tr>
      <w:tr w:rsidR="001E40DA" w14:paraId="54044FAC" w14:textId="77777777" w:rsidTr="00462467">
        <w:trPr>
          <w:trHeight w:val="220"/>
        </w:trPr>
        <w:tc>
          <w:tcPr>
            <w:tcW w:w="1935" w:type="dxa"/>
          </w:tcPr>
          <w:p w14:paraId="074AF3FC" w14:textId="63AF9F75" w:rsidR="001E40DA" w:rsidRDefault="00D41EDC">
            <w:pPr>
              <w:rPr>
                <w:b/>
              </w:rPr>
            </w:pPr>
            <w:r>
              <w:rPr>
                <w:b/>
              </w:rPr>
              <w:t>Previously funded</w:t>
            </w:r>
            <w:r w:rsidR="008742AA">
              <w:rPr>
                <w:b/>
              </w:rPr>
              <w:t>?</w:t>
            </w:r>
          </w:p>
          <w:p w14:paraId="617EC42A" w14:textId="114BB0FB" w:rsidR="001E40DA" w:rsidRDefault="00D41EDC">
            <w:r>
              <w:rPr>
                <w:i/>
              </w:rPr>
              <w:t>5 points</w:t>
            </w:r>
          </w:p>
        </w:tc>
        <w:tc>
          <w:tcPr>
            <w:tcW w:w="2535" w:type="dxa"/>
          </w:tcPr>
          <w:p w14:paraId="24836252" w14:textId="77777777" w:rsidR="001E40DA" w:rsidRDefault="00291FDC" w:rsidP="00D41EDC">
            <w:pPr>
              <w:widowControl w:val="0"/>
              <w:pBdr>
                <w:top w:val="nil"/>
                <w:left w:val="nil"/>
                <w:bottom w:val="nil"/>
                <w:right w:val="nil"/>
                <w:between w:val="nil"/>
              </w:pBdr>
              <w:rPr>
                <w:color w:val="000000"/>
              </w:rPr>
            </w:pPr>
            <w:r>
              <w:rPr>
                <w:color w:val="000000"/>
              </w:rPr>
              <w:t>Has your organization pre</w:t>
            </w:r>
            <w:r w:rsidR="00D41EDC">
              <w:rPr>
                <w:color w:val="000000"/>
              </w:rPr>
              <w:t xml:space="preserve">viously received </w:t>
            </w:r>
            <w:r>
              <w:rPr>
                <w:color w:val="000000"/>
              </w:rPr>
              <w:t>PIE Food Project grant</w:t>
            </w:r>
            <w:r w:rsidR="00D41EDC">
              <w:rPr>
                <w:color w:val="000000"/>
              </w:rPr>
              <w:t xml:space="preserve"> funding</w:t>
            </w:r>
            <w:r>
              <w:rPr>
                <w:color w:val="000000"/>
              </w:rPr>
              <w:t>?</w:t>
            </w:r>
          </w:p>
          <w:p w14:paraId="377F5258" w14:textId="2972646D" w:rsidR="00C21429" w:rsidRPr="00D41EDC" w:rsidRDefault="00C21429" w:rsidP="00D41EDC">
            <w:pPr>
              <w:widowControl w:val="0"/>
              <w:pBdr>
                <w:top w:val="nil"/>
                <w:left w:val="nil"/>
                <w:bottom w:val="nil"/>
                <w:right w:val="nil"/>
                <w:between w:val="nil"/>
              </w:pBdr>
              <w:rPr>
                <w:color w:val="000000"/>
              </w:rPr>
            </w:pPr>
          </w:p>
        </w:tc>
        <w:tc>
          <w:tcPr>
            <w:tcW w:w="7410" w:type="dxa"/>
          </w:tcPr>
          <w:p w14:paraId="2A86D7DB" w14:textId="77777777" w:rsidR="001E40DA" w:rsidRDefault="001E40DA">
            <w:pPr>
              <w:ind w:left="720"/>
            </w:pPr>
          </w:p>
          <w:p w14:paraId="1213B6E4" w14:textId="3CFED110" w:rsidR="001E40DA" w:rsidRDefault="00D41EDC" w:rsidP="00D41EDC">
            <w:pPr>
              <w:ind w:left="371"/>
            </w:pPr>
            <w:r w:rsidRPr="00EA5450">
              <w:rPr>
                <w:rFonts w:ascii="MS Gothic" w:eastAsia="MS Gothic" w:hAnsi="MS Gothic" w:cs="MS Gothic"/>
              </w:rPr>
              <w:t>☐</w:t>
            </w:r>
            <w:r>
              <w:rPr>
                <w:rFonts w:ascii="MS Gothic" w:eastAsia="MS Gothic" w:hAnsi="MS Gothic" w:cs="MS Gothic"/>
              </w:rPr>
              <w:t xml:space="preserve"> </w:t>
            </w:r>
            <w:r w:rsidR="008742AA">
              <w:t xml:space="preserve">YES </w:t>
            </w:r>
            <w:r>
              <w:t xml:space="preserve">- </w:t>
            </w:r>
            <w:r>
              <w:rPr>
                <w:i/>
              </w:rPr>
              <w:t>0 points</w:t>
            </w:r>
            <w:r w:rsidR="008742AA">
              <w:t xml:space="preserve"> </w:t>
            </w:r>
          </w:p>
          <w:p w14:paraId="195C0380" w14:textId="77777777" w:rsidR="001E40DA" w:rsidRDefault="001E40DA">
            <w:pPr>
              <w:ind w:left="720"/>
            </w:pPr>
          </w:p>
          <w:p w14:paraId="79FF0197" w14:textId="0FA7C248" w:rsidR="001E40DA" w:rsidRDefault="00D41EDC" w:rsidP="00D41EDC">
            <w:pPr>
              <w:tabs>
                <w:tab w:val="left" w:pos="353"/>
              </w:tabs>
              <w:ind w:left="371"/>
            </w:pPr>
            <w:r w:rsidRPr="00EA5450">
              <w:rPr>
                <w:rFonts w:ascii="MS Gothic" w:eastAsia="MS Gothic" w:hAnsi="MS Gothic" w:cs="MS Gothic"/>
              </w:rPr>
              <w:t>☐</w:t>
            </w:r>
            <w:r>
              <w:rPr>
                <w:rFonts w:ascii="MS Gothic" w:eastAsia="MS Gothic" w:hAnsi="MS Gothic" w:cs="MS Gothic"/>
              </w:rPr>
              <w:t xml:space="preserve"> </w:t>
            </w:r>
            <w:r w:rsidR="008742AA">
              <w:t>NO</w:t>
            </w:r>
            <w:r>
              <w:t xml:space="preserve"> - </w:t>
            </w:r>
            <w:r>
              <w:rPr>
                <w:i/>
              </w:rPr>
              <w:t>5 points</w:t>
            </w:r>
          </w:p>
        </w:tc>
        <w:tc>
          <w:tcPr>
            <w:tcW w:w="870" w:type="dxa"/>
            <w:shd w:val="clear" w:color="auto" w:fill="D9D9D9" w:themeFill="background1" w:themeFillShade="D9"/>
          </w:tcPr>
          <w:p w14:paraId="46ECF19F" w14:textId="77777777" w:rsidR="001E40DA" w:rsidRDefault="001E40DA">
            <w:pPr>
              <w:widowControl w:val="0"/>
            </w:pPr>
          </w:p>
        </w:tc>
        <w:tc>
          <w:tcPr>
            <w:tcW w:w="1215" w:type="dxa"/>
            <w:shd w:val="clear" w:color="auto" w:fill="D9D9D9" w:themeFill="background1" w:themeFillShade="D9"/>
          </w:tcPr>
          <w:p w14:paraId="0AFE2CAB" w14:textId="77777777" w:rsidR="001E40DA" w:rsidRDefault="001E40DA">
            <w:pPr>
              <w:widowControl w:val="0"/>
            </w:pPr>
          </w:p>
        </w:tc>
      </w:tr>
      <w:tr w:rsidR="001E40DA" w14:paraId="1220B0FB" w14:textId="77777777" w:rsidTr="00462467">
        <w:trPr>
          <w:trHeight w:val="340"/>
        </w:trPr>
        <w:tc>
          <w:tcPr>
            <w:tcW w:w="11880" w:type="dxa"/>
            <w:gridSpan w:val="3"/>
            <w:tcBorders>
              <w:bottom w:val="single" w:sz="24" w:space="0" w:color="000000"/>
            </w:tcBorders>
          </w:tcPr>
          <w:p w14:paraId="44715220" w14:textId="77777777" w:rsidR="001E40DA" w:rsidRDefault="008742AA">
            <w:pPr>
              <w:jc w:val="right"/>
              <w:rPr>
                <w:i/>
              </w:rPr>
            </w:pPr>
            <w:r>
              <w:rPr>
                <w:b/>
                <w:i/>
              </w:rPr>
              <w:t>FOR REVIEWERS: TOTAL (5 points available)</w:t>
            </w:r>
          </w:p>
        </w:tc>
        <w:tc>
          <w:tcPr>
            <w:tcW w:w="870" w:type="dxa"/>
            <w:tcBorders>
              <w:bottom w:val="single" w:sz="24" w:space="0" w:color="000000"/>
            </w:tcBorders>
            <w:shd w:val="clear" w:color="auto" w:fill="D9D9D9" w:themeFill="background1" w:themeFillShade="D9"/>
            <w:vAlign w:val="bottom"/>
          </w:tcPr>
          <w:p w14:paraId="4A686AE5" w14:textId="77777777" w:rsidR="001E40DA" w:rsidRDefault="001E40DA"/>
        </w:tc>
        <w:tc>
          <w:tcPr>
            <w:tcW w:w="1215" w:type="dxa"/>
            <w:tcBorders>
              <w:bottom w:val="single" w:sz="24" w:space="0" w:color="000000"/>
            </w:tcBorders>
            <w:shd w:val="clear" w:color="auto" w:fill="D9D9D9" w:themeFill="background1" w:themeFillShade="D9"/>
            <w:vAlign w:val="bottom"/>
          </w:tcPr>
          <w:p w14:paraId="22D9A1CB" w14:textId="77777777" w:rsidR="001E40DA" w:rsidRDefault="001E40DA"/>
        </w:tc>
      </w:tr>
      <w:tr w:rsidR="001E40DA" w14:paraId="3377D172" w14:textId="77777777" w:rsidTr="00462467">
        <w:trPr>
          <w:trHeight w:val="345"/>
        </w:trPr>
        <w:tc>
          <w:tcPr>
            <w:tcW w:w="11880" w:type="dxa"/>
            <w:gridSpan w:val="3"/>
            <w:shd w:val="clear" w:color="auto" w:fill="D9D9D9"/>
          </w:tcPr>
          <w:p w14:paraId="0B32448F" w14:textId="77777777" w:rsidR="001E40DA" w:rsidRDefault="008742AA" w:rsidP="004F7954">
            <w:pPr>
              <w:spacing w:after="160"/>
              <w:rPr>
                <w:b/>
              </w:rPr>
            </w:pPr>
            <w:r>
              <w:rPr>
                <w:b/>
              </w:rPr>
              <w:t>PART I: PROJECT OVERVIEW (</w:t>
            </w:r>
            <w:r>
              <w:rPr>
                <w:b/>
                <w:i/>
              </w:rPr>
              <w:t>15 points)</w:t>
            </w:r>
          </w:p>
        </w:tc>
        <w:tc>
          <w:tcPr>
            <w:tcW w:w="870" w:type="dxa"/>
            <w:shd w:val="clear" w:color="auto" w:fill="D9D9D9" w:themeFill="background1" w:themeFillShade="D9"/>
            <w:vAlign w:val="bottom"/>
          </w:tcPr>
          <w:p w14:paraId="227CDE58" w14:textId="77777777" w:rsidR="001E40DA" w:rsidRDefault="001E40DA"/>
        </w:tc>
        <w:tc>
          <w:tcPr>
            <w:tcW w:w="1215" w:type="dxa"/>
            <w:shd w:val="clear" w:color="auto" w:fill="D9D9D9" w:themeFill="background1" w:themeFillShade="D9"/>
            <w:vAlign w:val="bottom"/>
          </w:tcPr>
          <w:p w14:paraId="2B6A98E2" w14:textId="77777777" w:rsidR="001E40DA" w:rsidRDefault="008742AA">
            <w:r>
              <w:t xml:space="preserve">Score </w:t>
            </w:r>
            <w:r>
              <w:br/>
              <w:t>0-5</w:t>
            </w:r>
          </w:p>
        </w:tc>
      </w:tr>
      <w:tr w:rsidR="001E40DA" w14:paraId="4B4A152A" w14:textId="77777777" w:rsidTr="00462467">
        <w:trPr>
          <w:trHeight w:val="908"/>
        </w:trPr>
        <w:tc>
          <w:tcPr>
            <w:tcW w:w="1935" w:type="dxa"/>
          </w:tcPr>
          <w:p w14:paraId="16AAD6DC" w14:textId="77777777" w:rsidR="001E40DA" w:rsidRDefault="008742AA">
            <w:pPr>
              <w:rPr>
                <w:b/>
              </w:rPr>
            </w:pPr>
            <w:r>
              <w:rPr>
                <w:b/>
              </w:rPr>
              <w:t>Geographic Area Served</w:t>
            </w:r>
          </w:p>
          <w:p w14:paraId="33018499" w14:textId="77777777" w:rsidR="001E40DA" w:rsidRDefault="008742AA">
            <w:pPr>
              <w:rPr>
                <w:b/>
              </w:rPr>
            </w:pPr>
            <w:r>
              <w:rPr>
                <w:i/>
              </w:rPr>
              <w:t>5 points</w:t>
            </w:r>
          </w:p>
        </w:tc>
        <w:tc>
          <w:tcPr>
            <w:tcW w:w="2535" w:type="dxa"/>
          </w:tcPr>
          <w:p w14:paraId="5C48B0C8" w14:textId="77777777" w:rsidR="001E40DA" w:rsidRDefault="008742AA">
            <w:pPr>
              <w:rPr>
                <w:i/>
              </w:rPr>
            </w:pPr>
            <w:r>
              <w:rPr>
                <w:b/>
              </w:rPr>
              <w:t>Briefly</w:t>
            </w:r>
            <w:r>
              <w:t xml:space="preserve"> list the specific geographic area(s) of Dane County your project will serve.</w:t>
            </w:r>
          </w:p>
          <w:p w14:paraId="6BB2C245" w14:textId="77777777" w:rsidR="001E40DA" w:rsidRDefault="001E40DA">
            <w:pPr>
              <w:rPr>
                <w:i/>
              </w:rPr>
            </w:pPr>
          </w:p>
        </w:tc>
        <w:tc>
          <w:tcPr>
            <w:tcW w:w="7410" w:type="dxa"/>
          </w:tcPr>
          <w:p w14:paraId="7076D5C3" w14:textId="77777777" w:rsidR="001E40DA" w:rsidRDefault="008742AA">
            <w:pPr>
              <w:rPr>
                <w:i/>
              </w:rPr>
            </w:pPr>
            <w:r>
              <w:rPr>
                <w:i/>
              </w:rPr>
              <w:t xml:space="preserve">(Projects serving Dane County outside the City of Madison will receive 5 points, and those that impact </w:t>
            </w:r>
            <w:r w:rsidR="007E2C66" w:rsidRPr="007E2C66">
              <w:rPr>
                <w:i/>
              </w:rPr>
              <w:t xml:space="preserve">vulnerable communities who are underrepresented or underserved </w:t>
            </w:r>
            <w:r>
              <w:rPr>
                <w:i/>
              </w:rPr>
              <w:t>communities in Madison will receive 3 points.)</w:t>
            </w:r>
          </w:p>
          <w:p w14:paraId="53C3B60F" w14:textId="77777777" w:rsidR="00A51E5A" w:rsidRDefault="00A51E5A">
            <w:pPr>
              <w:rPr>
                <w:i/>
              </w:rPr>
            </w:pPr>
          </w:p>
          <w:p w14:paraId="4418A68D" w14:textId="77777777" w:rsidR="00A51E5A" w:rsidRDefault="00A51E5A"/>
          <w:p w14:paraId="35036066" w14:textId="77777777" w:rsidR="00A51E5A" w:rsidRDefault="00A51E5A"/>
          <w:p w14:paraId="1E826138" w14:textId="77777777" w:rsidR="00A51E5A" w:rsidRDefault="00A51E5A"/>
          <w:p w14:paraId="43D3B432" w14:textId="2C323E07" w:rsidR="00A51E5A" w:rsidRDefault="00A51E5A"/>
        </w:tc>
        <w:tc>
          <w:tcPr>
            <w:tcW w:w="870" w:type="dxa"/>
            <w:shd w:val="clear" w:color="auto" w:fill="D9D9D9" w:themeFill="background1" w:themeFillShade="D9"/>
            <w:vAlign w:val="bottom"/>
          </w:tcPr>
          <w:p w14:paraId="2BB4C7FE" w14:textId="77777777" w:rsidR="001E40DA" w:rsidRDefault="001E40DA"/>
        </w:tc>
        <w:tc>
          <w:tcPr>
            <w:tcW w:w="1215" w:type="dxa"/>
            <w:shd w:val="clear" w:color="auto" w:fill="D9D9D9" w:themeFill="background1" w:themeFillShade="D9"/>
            <w:vAlign w:val="bottom"/>
          </w:tcPr>
          <w:p w14:paraId="51692F58" w14:textId="77777777" w:rsidR="001E40DA" w:rsidRDefault="001E40DA"/>
        </w:tc>
      </w:tr>
      <w:tr w:rsidR="001E40DA" w14:paraId="6175942C" w14:textId="77777777" w:rsidTr="00462467">
        <w:trPr>
          <w:trHeight w:val="908"/>
        </w:trPr>
        <w:tc>
          <w:tcPr>
            <w:tcW w:w="1935" w:type="dxa"/>
          </w:tcPr>
          <w:p w14:paraId="741AD00F" w14:textId="77777777" w:rsidR="001E40DA" w:rsidRDefault="008742AA">
            <w:pPr>
              <w:widowControl w:val="0"/>
              <w:rPr>
                <w:b/>
              </w:rPr>
            </w:pPr>
            <w:r>
              <w:rPr>
                <w:b/>
              </w:rPr>
              <w:t>Project Summary</w:t>
            </w:r>
          </w:p>
          <w:p w14:paraId="43ACCD8E" w14:textId="77777777" w:rsidR="001E40DA" w:rsidRDefault="008742AA">
            <w:r>
              <w:rPr>
                <w:i/>
              </w:rPr>
              <w:t>5 points</w:t>
            </w:r>
          </w:p>
        </w:tc>
        <w:tc>
          <w:tcPr>
            <w:tcW w:w="2535" w:type="dxa"/>
          </w:tcPr>
          <w:p w14:paraId="57568F09" w14:textId="77777777" w:rsidR="001E40DA" w:rsidRDefault="008742AA">
            <w:pPr>
              <w:rPr>
                <w:b/>
              </w:rPr>
            </w:pPr>
            <w:r>
              <w:rPr>
                <w:b/>
              </w:rPr>
              <w:t>150 words max:</w:t>
            </w:r>
          </w:p>
          <w:p w14:paraId="2EBA2CEE" w14:textId="77777777" w:rsidR="001E40DA" w:rsidRDefault="008742AA">
            <w:r>
              <w:t>Please provide an overview of your project.</w:t>
            </w:r>
          </w:p>
          <w:p w14:paraId="375A6613" w14:textId="77777777" w:rsidR="001E40DA" w:rsidRDefault="001E40DA"/>
          <w:p w14:paraId="220AC8E9" w14:textId="77777777" w:rsidR="001E40DA" w:rsidRDefault="001E40DA"/>
        </w:tc>
        <w:tc>
          <w:tcPr>
            <w:tcW w:w="7410" w:type="dxa"/>
          </w:tcPr>
          <w:p w14:paraId="12CA5C9A" w14:textId="77777777" w:rsidR="001E40DA" w:rsidRDefault="001E40DA"/>
          <w:p w14:paraId="784F3E22" w14:textId="77777777" w:rsidR="001E40DA" w:rsidRDefault="001E40DA"/>
          <w:p w14:paraId="130F956A" w14:textId="77777777" w:rsidR="001E40DA" w:rsidRDefault="001E40DA"/>
          <w:p w14:paraId="57E3CF1C" w14:textId="7F0ADAD6" w:rsidR="001E40DA" w:rsidRDefault="001E40DA"/>
          <w:p w14:paraId="5E7A4BBC" w14:textId="77777777" w:rsidR="00A51E5A" w:rsidRDefault="00A51E5A"/>
          <w:p w14:paraId="598D4993" w14:textId="204D2FA1" w:rsidR="001E40DA" w:rsidRDefault="001E40DA"/>
          <w:p w14:paraId="4C28F75F" w14:textId="77777777" w:rsidR="00A51E5A" w:rsidRDefault="00A51E5A"/>
          <w:p w14:paraId="1DF07C77" w14:textId="32105363" w:rsidR="00A51E5A" w:rsidRDefault="00A51E5A"/>
          <w:p w14:paraId="1C4C7587" w14:textId="784829DF" w:rsidR="00A51E5A" w:rsidRDefault="00A51E5A"/>
        </w:tc>
        <w:tc>
          <w:tcPr>
            <w:tcW w:w="870" w:type="dxa"/>
            <w:shd w:val="clear" w:color="auto" w:fill="D9D9D9" w:themeFill="background1" w:themeFillShade="D9"/>
            <w:vAlign w:val="bottom"/>
          </w:tcPr>
          <w:p w14:paraId="3C458FD0" w14:textId="77777777" w:rsidR="001E40DA" w:rsidRDefault="001E40DA"/>
        </w:tc>
        <w:tc>
          <w:tcPr>
            <w:tcW w:w="1215" w:type="dxa"/>
            <w:shd w:val="clear" w:color="auto" w:fill="D9D9D9" w:themeFill="background1" w:themeFillShade="D9"/>
            <w:vAlign w:val="bottom"/>
          </w:tcPr>
          <w:p w14:paraId="53AAFB3F" w14:textId="77777777" w:rsidR="001E40DA" w:rsidRDefault="001E40DA"/>
        </w:tc>
      </w:tr>
      <w:tr w:rsidR="001E40DA" w14:paraId="5830A6D9" w14:textId="77777777" w:rsidTr="00462467">
        <w:trPr>
          <w:trHeight w:val="220"/>
        </w:trPr>
        <w:tc>
          <w:tcPr>
            <w:tcW w:w="1935" w:type="dxa"/>
          </w:tcPr>
          <w:p w14:paraId="76C25896" w14:textId="77777777" w:rsidR="001E40DA" w:rsidRDefault="008742AA">
            <w:pPr>
              <w:widowControl w:val="0"/>
              <w:rPr>
                <w:b/>
              </w:rPr>
            </w:pPr>
            <w:r>
              <w:rPr>
                <w:b/>
              </w:rPr>
              <w:t>Implementation</w:t>
            </w:r>
          </w:p>
          <w:p w14:paraId="18CD7552" w14:textId="77777777" w:rsidR="001E40DA" w:rsidRDefault="008742AA">
            <w:pPr>
              <w:spacing w:after="160"/>
            </w:pPr>
            <w:r>
              <w:rPr>
                <w:i/>
              </w:rPr>
              <w:t>5 points</w:t>
            </w:r>
          </w:p>
        </w:tc>
        <w:tc>
          <w:tcPr>
            <w:tcW w:w="2535" w:type="dxa"/>
          </w:tcPr>
          <w:p w14:paraId="1D1A83F6" w14:textId="77777777" w:rsidR="001E40DA" w:rsidRDefault="008742AA">
            <w:pPr>
              <w:spacing w:after="160"/>
              <w:rPr>
                <w:i/>
              </w:rPr>
            </w:pPr>
            <w:r>
              <w:rPr>
                <w:b/>
              </w:rPr>
              <w:t>150 words max:</w:t>
            </w:r>
            <w:r>
              <w:rPr>
                <w:b/>
              </w:rPr>
              <w:br/>
            </w:r>
            <w:r>
              <w:t>Please describe your project activities and how your project will be carried out.</w:t>
            </w:r>
          </w:p>
          <w:p w14:paraId="1D453E8C" w14:textId="77777777" w:rsidR="001E40DA" w:rsidRDefault="001E40DA">
            <w:pPr>
              <w:spacing w:after="160"/>
            </w:pPr>
          </w:p>
        </w:tc>
        <w:tc>
          <w:tcPr>
            <w:tcW w:w="7410" w:type="dxa"/>
          </w:tcPr>
          <w:p w14:paraId="3517FA65" w14:textId="77777777" w:rsidR="00A51E5A" w:rsidRDefault="00A51E5A"/>
          <w:p w14:paraId="0D5B9B29" w14:textId="77777777" w:rsidR="00A51E5A" w:rsidRDefault="00A51E5A"/>
          <w:p w14:paraId="175EBDEA" w14:textId="77777777" w:rsidR="00A51E5A" w:rsidRDefault="00A51E5A"/>
          <w:p w14:paraId="4089F2A8" w14:textId="77777777" w:rsidR="00A51E5A" w:rsidRDefault="00A51E5A"/>
          <w:p w14:paraId="651CC89F" w14:textId="77777777" w:rsidR="00A51E5A" w:rsidRDefault="00A51E5A"/>
          <w:p w14:paraId="3E3BB57F" w14:textId="77777777" w:rsidR="00A51E5A" w:rsidRDefault="00A51E5A"/>
          <w:p w14:paraId="52C5D17D" w14:textId="7A220066" w:rsidR="00A51E5A" w:rsidRDefault="00A51E5A"/>
          <w:p w14:paraId="05764B22" w14:textId="77777777" w:rsidR="00A51E5A" w:rsidRDefault="00A51E5A"/>
          <w:p w14:paraId="047D53F5" w14:textId="2F3D03C1" w:rsidR="00A51E5A" w:rsidRDefault="00A51E5A"/>
        </w:tc>
        <w:tc>
          <w:tcPr>
            <w:tcW w:w="870" w:type="dxa"/>
            <w:shd w:val="clear" w:color="auto" w:fill="D9D9D9" w:themeFill="background1" w:themeFillShade="D9"/>
            <w:vAlign w:val="bottom"/>
          </w:tcPr>
          <w:p w14:paraId="570AA256" w14:textId="77777777" w:rsidR="001E40DA" w:rsidRDefault="001E40DA"/>
        </w:tc>
        <w:tc>
          <w:tcPr>
            <w:tcW w:w="1215" w:type="dxa"/>
            <w:shd w:val="clear" w:color="auto" w:fill="D9D9D9" w:themeFill="background1" w:themeFillShade="D9"/>
            <w:vAlign w:val="bottom"/>
          </w:tcPr>
          <w:p w14:paraId="4E02B042" w14:textId="77777777" w:rsidR="001E40DA" w:rsidRDefault="008742AA">
            <w:r>
              <w:t xml:space="preserve"> </w:t>
            </w:r>
          </w:p>
        </w:tc>
      </w:tr>
      <w:tr w:rsidR="001E40DA" w14:paraId="08331004" w14:textId="77777777" w:rsidTr="00462467">
        <w:trPr>
          <w:trHeight w:val="342"/>
        </w:trPr>
        <w:tc>
          <w:tcPr>
            <w:tcW w:w="11880" w:type="dxa"/>
            <w:gridSpan w:val="3"/>
            <w:tcBorders>
              <w:bottom w:val="single" w:sz="24" w:space="0" w:color="000000"/>
            </w:tcBorders>
          </w:tcPr>
          <w:p w14:paraId="5D7DA8A0" w14:textId="77777777" w:rsidR="001E40DA" w:rsidRDefault="008742AA" w:rsidP="004F7954">
            <w:pPr>
              <w:jc w:val="right"/>
              <w:rPr>
                <w:i/>
              </w:rPr>
            </w:pPr>
            <w:r>
              <w:rPr>
                <w:b/>
                <w:i/>
              </w:rPr>
              <w:t>FOR REVIEWERS: TOTAL (15 points)</w:t>
            </w:r>
          </w:p>
        </w:tc>
        <w:tc>
          <w:tcPr>
            <w:tcW w:w="870" w:type="dxa"/>
            <w:tcBorders>
              <w:bottom w:val="single" w:sz="24" w:space="0" w:color="000000"/>
            </w:tcBorders>
            <w:shd w:val="clear" w:color="auto" w:fill="D9D9D9" w:themeFill="background1" w:themeFillShade="D9"/>
            <w:vAlign w:val="bottom"/>
          </w:tcPr>
          <w:p w14:paraId="38BADB24" w14:textId="77777777" w:rsidR="001E40DA" w:rsidRDefault="001E40DA"/>
        </w:tc>
        <w:tc>
          <w:tcPr>
            <w:tcW w:w="1215" w:type="dxa"/>
            <w:tcBorders>
              <w:bottom w:val="single" w:sz="24" w:space="0" w:color="000000"/>
            </w:tcBorders>
            <w:shd w:val="clear" w:color="auto" w:fill="D9D9D9" w:themeFill="background1" w:themeFillShade="D9"/>
            <w:vAlign w:val="bottom"/>
          </w:tcPr>
          <w:p w14:paraId="7375C5D2" w14:textId="77777777" w:rsidR="001E40DA" w:rsidRDefault="001E40DA"/>
        </w:tc>
      </w:tr>
      <w:tr w:rsidR="001E40DA" w14:paraId="093D9220" w14:textId="77777777" w:rsidTr="00462467">
        <w:trPr>
          <w:trHeight w:val="705"/>
        </w:trPr>
        <w:tc>
          <w:tcPr>
            <w:tcW w:w="11880" w:type="dxa"/>
            <w:gridSpan w:val="3"/>
            <w:tcBorders>
              <w:top w:val="single" w:sz="24" w:space="0" w:color="000000"/>
            </w:tcBorders>
            <w:shd w:val="clear" w:color="auto" w:fill="D9D9D9"/>
          </w:tcPr>
          <w:p w14:paraId="29FA0D58" w14:textId="77777777" w:rsidR="001E40DA" w:rsidRDefault="008742AA">
            <w:pPr>
              <w:rPr>
                <w:b/>
              </w:rPr>
            </w:pPr>
            <w:r>
              <w:rPr>
                <w:b/>
              </w:rPr>
              <w:t>PART II: COMMUNITY IMPACT, RACIAL EQUITY, AND SOCIAL JUSTICE</w:t>
            </w:r>
            <w:r w:rsidR="004F7954">
              <w:rPr>
                <w:b/>
              </w:rPr>
              <w:t xml:space="preserve"> </w:t>
            </w:r>
            <w:r>
              <w:rPr>
                <w:b/>
              </w:rPr>
              <w:t>(</w:t>
            </w:r>
            <w:r>
              <w:rPr>
                <w:b/>
                <w:i/>
              </w:rPr>
              <w:t>25 points available</w:t>
            </w:r>
            <w:r w:rsidR="004F7954">
              <w:rPr>
                <w:b/>
                <w:i/>
              </w:rPr>
              <w:t>)</w:t>
            </w:r>
          </w:p>
          <w:p w14:paraId="78DEC308" w14:textId="77777777" w:rsidR="001E40DA" w:rsidRDefault="004F7954">
            <w:pPr>
              <w:rPr>
                <w:b/>
                <w:i/>
              </w:rPr>
            </w:pPr>
            <w:r>
              <w:rPr>
                <w:i/>
              </w:rPr>
              <w:t>Some</w:t>
            </w:r>
            <w:r w:rsidR="008742AA">
              <w:rPr>
                <w:i/>
              </w:rPr>
              <w:t xml:space="preserve"> items are weighted double to emphasize the importance of alignment with DCFC’s impact and equity goals</w:t>
            </w:r>
          </w:p>
        </w:tc>
        <w:tc>
          <w:tcPr>
            <w:tcW w:w="870" w:type="dxa"/>
            <w:tcBorders>
              <w:top w:val="single" w:sz="24" w:space="0" w:color="000000"/>
            </w:tcBorders>
            <w:shd w:val="clear" w:color="auto" w:fill="D9D9D9" w:themeFill="background1" w:themeFillShade="D9"/>
          </w:tcPr>
          <w:p w14:paraId="14ECF07C" w14:textId="77777777" w:rsidR="001E40DA" w:rsidRDefault="008742AA">
            <w:r>
              <w:t xml:space="preserve">Score </w:t>
            </w:r>
            <w:r>
              <w:br/>
              <w:t>0-5</w:t>
            </w:r>
          </w:p>
        </w:tc>
        <w:tc>
          <w:tcPr>
            <w:tcW w:w="1215" w:type="dxa"/>
            <w:tcBorders>
              <w:top w:val="single" w:sz="24" w:space="0" w:color="000000"/>
            </w:tcBorders>
            <w:shd w:val="clear" w:color="auto" w:fill="D9D9D9" w:themeFill="background1" w:themeFillShade="D9"/>
          </w:tcPr>
          <w:p w14:paraId="60D29225" w14:textId="77777777" w:rsidR="001E40DA" w:rsidRDefault="008742AA">
            <w:r>
              <w:t>Adjusted Score</w:t>
            </w:r>
          </w:p>
        </w:tc>
      </w:tr>
      <w:tr w:rsidR="001E40DA" w14:paraId="7013A7AD" w14:textId="77777777" w:rsidTr="00462467">
        <w:tc>
          <w:tcPr>
            <w:tcW w:w="1935" w:type="dxa"/>
          </w:tcPr>
          <w:p w14:paraId="1A1B92B2" w14:textId="77777777" w:rsidR="001E40DA" w:rsidRDefault="008742AA">
            <w:pPr>
              <w:rPr>
                <w:b/>
              </w:rPr>
            </w:pPr>
            <w:r>
              <w:rPr>
                <w:b/>
              </w:rPr>
              <w:t>Communities Served</w:t>
            </w:r>
          </w:p>
          <w:p w14:paraId="2ED76B91" w14:textId="77777777" w:rsidR="001E40DA" w:rsidRDefault="008742AA">
            <w:pPr>
              <w:rPr>
                <w:b/>
              </w:rPr>
            </w:pPr>
            <w:r>
              <w:rPr>
                <w:i/>
              </w:rPr>
              <w:t>5 points</w:t>
            </w:r>
          </w:p>
        </w:tc>
        <w:tc>
          <w:tcPr>
            <w:tcW w:w="2535" w:type="dxa"/>
          </w:tcPr>
          <w:p w14:paraId="1946564C" w14:textId="77777777" w:rsidR="001E40DA" w:rsidRDefault="008742AA">
            <w:pPr>
              <w:rPr>
                <w:b/>
              </w:rPr>
            </w:pPr>
            <w:r>
              <w:rPr>
                <w:b/>
              </w:rPr>
              <w:t>50 words max:</w:t>
            </w:r>
          </w:p>
          <w:p w14:paraId="3A695310" w14:textId="77777777" w:rsidR="001E40DA" w:rsidRDefault="008742AA">
            <w:r>
              <w:t>Describe the individuals or groups your project intends to serve.</w:t>
            </w:r>
          </w:p>
          <w:p w14:paraId="75A46227" w14:textId="77777777" w:rsidR="001E40DA" w:rsidRDefault="001E40DA"/>
        </w:tc>
        <w:tc>
          <w:tcPr>
            <w:tcW w:w="7410" w:type="dxa"/>
          </w:tcPr>
          <w:p w14:paraId="3E566E1A" w14:textId="77777777" w:rsidR="001E40DA" w:rsidRDefault="001E40DA"/>
        </w:tc>
        <w:tc>
          <w:tcPr>
            <w:tcW w:w="870" w:type="dxa"/>
            <w:shd w:val="clear" w:color="auto" w:fill="D9D9D9" w:themeFill="background1" w:themeFillShade="D9"/>
            <w:vAlign w:val="bottom"/>
          </w:tcPr>
          <w:p w14:paraId="14CA9FB5" w14:textId="77777777" w:rsidR="001E40DA" w:rsidRDefault="001E40DA"/>
        </w:tc>
        <w:tc>
          <w:tcPr>
            <w:tcW w:w="1215" w:type="dxa"/>
            <w:shd w:val="clear" w:color="auto" w:fill="D9D9D9" w:themeFill="background1" w:themeFillShade="D9"/>
            <w:vAlign w:val="bottom"/>
          </w:tcPr>
          <w:p w14:paraId="3C5DA870" w14:textId="77777777" w:rsidR="001E40DA" w:rsidRDefault="008742AA">
            <w:r>
              <w:t>x1 =</w:t>
            </w:r>
          </w:p>
        </w:tc>
      </w:tr>
      <w:tr w:rsidR="000157E6" w14:paraId="7621A564" w14:textId="77777777" w:rsidTr="00C21429">
        <w:trPr>
          <w:trHeight w:val="220"/>
        </w:trPr>
        <w:tc>
          <w:tcPr>
            <w:tcW w:w="1935" w:type="dxa"/>
          </w:tcPr>
          <w:p w14:paraId="3D1493A1" w14:textId="77777777" w:rsidR="000157E6" w:rsidRDefault="000157E6" w:rsidP="000157E6">
            <w:pPr>
              <w:spacing w:after="160"/>
              <w:rPr>
                <w:b/>
              </w:rPr>
            </w:pPr>
            <w:r>
              <w:rPr>
                <w:b/>
              </w:rPr>
              <w:t>Alignment with DCFC Goals</w:t>
            </w:r>
            <w:r>
              <w:rPr>
                <w:b/>
              </w:rPr>
              <w:br/>
            </w:r>
            <w:r>
              <w:rPr>
                <w:i/>
              </w:rPr>
              <w:t>5 points</w:t>
            </w:r>
          </w:p>
          <w:p w14:paraId="59706406" w14:textId="77777777" w:rsidR="000157E6" w:rsidRDefault="000157E6" w:rsidP="000157E6"/>
        </w:tc>
        <w:tc>
          <w:tcPr>
            <w:tcW w:w="2535" w:type="dxa"/>
          </w:tcPr>
          <w:p w14:paraId="47BA2088" w14:textId="77777777" w:rsidR="000157E6" w:rsidRDefault="000157E6" w:rsidP="000157E6">
            <w:pPr>
              <w:rPr>
                <w:b/>
              </w:rPr>
            </w:pPr>
            <w:r>
              <w:rPr>
                <w:b/>
              </w:rPr>
              <w:t>100 words max:</w:t>
            </w:r>
          </w:p>
          <w:p w14:paraId="4A7EDFE4" w14:textId="77777777" w:rsidR="000157E6" w:rsidRDefault="000157E6" w:rsidP="000157E6">
            <w:pPr>
              <w:rPr>
                <w:b/>
              </w:rPr>
            </w:pPr>
            <w:r>
              <w:t>Please list your project’s short and medium-term outcomes and describe how they align with one or more of the DCFC goals.</w:t>
            </w:r>
          </w:p>
          <w:p w14:paraId="0060098B" w14:textId="77777777" w:rsidR="000157E6" w:rsidRDefault="000157E6" w:rsidP="001C3C83">
            <w:pPr>
              <w:numPr>
                <w:ilvl w:val="0"/>
                <w:numId w:val="6"/>
              </w:numPr>
              <w:ind w:left="274" w:hanging="274"/>
            </w:pPr>
            <w:r>
              <w:t>Increase access to healthy, local, culturally-relevant food</w:t>
            </w:r>
          </w:p>
          <w:p w14:paraId="7F5AD98E" w14:textId="77777777" w:rsidR="000157E6" w:rsidRDefault="000157E6" w:rsidP="001C3C83">
            <w:pPr>
              <w:numPr>
                <w:ilvl w:val="0"/>
                <w:numId w:val="6"/>
              </w:numPr>
              <w:ind w:left="274" w:hanging="274"/>
            </w:pPr>
            <w:r>
              <w:t>Strengthen regional agriculture and ease access to land for growing food</w:t>
            </w:r>
          </w:p>
          <w:p w14:paraId="5B592867" w14:textId="51CB8070" w:rsidR="000157E6" w:rsidRDefault="007E2C66" w:rsidP="001C3C83">
            <w:pPr>
              <w:numPr>
                <w:ilvl w:val="0"/>
                <w:numId w:val="6"/>
              </w:numPr>
              <w:ind w:left="274" w:hanging="274"/>
            </w:pPr>
            <w:r>
              <w:t xml:space="preserve">Decrease food waste and loss via </w:t>
            </w:r>
            <w:r w:rsidR="000157E6">
              <w:rPr>
                <w:b/>
              </w:rPr>
              <w:t>r</w:t>
            </w:r>
            <w:r w:rsidR="000157E6">
              <w:t xml:space="preserve">ecovery and redistribution of </w:t>
            </w:r>
            <w:r>
              <w:t xml:space="preserve">good quality rescued </w:t>
            </w:r>
            <w:r w:rsidR="000157E6">
              <w:t>food</w:t>
            </w:r>
            <w:r>
              <w:t>s</w:t>
            </w:r>
          </w:p>
          <w:p w14:paraId="066FDD66" w14:textId="77777777" w:rsidR="000157E6" w:rsidRDefault="000157E6" w:rsidP="001C3C83">
            <w:pPr>
              <w:numPr>
                <w:ilvl w:val="0"/>
                <w:numId w:val="6"/>
              </w:numPr>
              <w:ind w:left="274" w:hanging="274"/>
            </w:pPr>
            <w:r>
              <w:t>Enhance community voice in local food system development</w:t>
            </w:r>
          </w:p>
        </w:tc>
        <w:tc>
          <w:tcPr>
            <w:tcW w:w="7410" w:type="dxa"/>
          </w:tcPr>
          <w:p w14:paraId="0C8D4DB3" w14:textId="77777777" w:rsidR="000157E6" w:rsidRDefault="000157E6" w:rsidP="000157E6"/>
          <w:p w14:paraId="23EA95FC" w14:textId="77777777" w:rsidR="000157E6" w:rsidRDefault="000157E6" w:rsidP="000157E6"/>
          <w:p w14:paraId="7988A2BC" w14:textId="77777777" w:rsidR="000157E6" w:rsidRDefault="000157E6" w:rsidP="000157E6"/>
          <w:p w14:paraId="09D7FD5D" w14:textId="77777777" w:rsidR="000157E6" w:rsidRDefault="000157E6" w:rsidP="000157E6"/>
          <w:p w14:paraId="3E1F7E06" w14:textId="77777777" w:rsidR="000157E6" w:rsidRDefault="000157E6" w:rsidP="000157E6"/>
          <w:p w14:paraId="59329095" w14:textId="77777777" w:rsidR="000157E6" w:rsidRDefault="000157E6" w:rsidP="000157E6"/>
          <w:p w14:paraId="03E18D42" w14:textId="77777777" w:rsidR="000157E6" w:rsidRDefault="000157E6" w:rsidP="000157E6"/>
          <w:p w14:paraId="7EF4CA61" w14:textId="77777777" w:rsidR="000157E6" w:rsidRDefault="000157E6" w:rsidP="000157E6"/>
          <w:p w14:paraId="1004EE4B" w14:textId="77777777" w:rsidR="000157E6" w:rsidRDefault="000157E6" w:rsidP="000157E6"/>
          <w:p w14:paraId="28365AE3" w14:textId="77777777" w:rsidR="000157E6" w:rsidRDefault="000157E6" w:rsidP="000157E6"/>
          <w:p w14:paraId="48496D50" w14:textId="77777777" w:rsidR="000157E6" w:rsidRDefault="000157E6" w:rsidP="000157E6"/>
          <w:p w14:paraId="43F36E67" w14:textId="77777777" w:rsidR="000157E6" w:rsidRDefault="000157E6" w:rsidP="000157E6"/>
          <w:p w14:paraId="6CDF452D" w14:textId="77777777" w:rsidR="000157E6" w:rsidRDefault="000157E6" w:rsidP="000157E6"/>
          <w:p w14:paraId="4C6DAE6E" w14:textId="77777777" w:rsidR="000157E6" w:rsidRDefault="000157E6" w:rsidP="000157E6"/>
          <w:p w14:paraId="26C99F22" w14:textId="77777777" w:rsidR="000157E6" w:rsidRDefault="000157E6" w:rsidP="000157E6"/>
          <w:p w14:paraId="1FEAA7C8" w14:textId="77777777" w:rsidR="000157E6" w:rsidRDefault="000157E6" w:rsidP="000157E6"/>
          <w:p w14:paraId="083361A0" w14:textId="77777777" w:rsidR="000157E6" w:rsidRDefault="000157E6" w:rsidP="000157E6"/>
          <w:p w14:paraId="3634F2EB" w14:textId="77777777" w:rsidR="000157E6" w:rsidRDefault="000157E6" w:rsidP="000157E6"/>
          <w:p w14:paraId="2857F944" w14:textId="77777777" w:rsidR="000157E6" w:rsidRDefault="000157E6" w:rsidP="000157E6"/>
          <w:p w14:paraId="52025BA7" w14:textId="77777777" w:rsidR="000157E6" w:rsidRDefault="000157E6" w:rsidP="000157E6"/>
          <w:p w14:paraId="3F82E71E" w14:textId="77777777" w:rsidR="000157E6" w:rsidRDefault="000157E6" w:rsidP="000157E6"/>
          <w:p w14:paraId="1BE92E63" w14:textId="77777777" w:rsidR="000157E6" w:rsidRDefault="000157E6" w:rsidP="000157E6"/>
          <w:p w14:paraId="5BA54030" w14:textId="77777777" w:rsidR="000157E6" w:rsidRDefault="000157E6" w:rsidP="000157E6"/>
          <w:p w14:paraId="6D9C626D" w14:textId="77777777" w:rsidR="000157E6" w:rsidRDefault="000157E6" w:rsidP="000157E6"/>
        </w:tc>
        <w:tc>
          <w:tcPr>
            <w:tcW w:w="870" w:type="dxa"/>
            <w:shd w:val="clear" w:color="auto" w:fill="D9D9D9" w:themeFill="background1" w:themeFillShade="D9"/>
            <w:vAlign w:val="bottom"/>
          </w:tcPr>
          <w:p w14:paraId="2378EC81" w14:textId="77777777" w:rsidR="000157E6" w:rsidRDefault="000157E6" w:rsidP="000157E6"/>
          <w:p w14:paraId="7115E2E8" w14:textId="77777777" w:rsidR="000157E6" w:rsidRDefault="000157E6" w:rsidP="000157E6"/>
          <w:p w14:paraId="6FAEDA83" w14:textId="77777777" w:rsidR="000157E6" w:rsidRDefault="000157E6" w:rsidP="000157E6"/>
          <w:p w14:paraId="2201B3BA" w14:textId="77777777" w:rsidR="000157E6" w:rsidRDefault="000157E6" w:rsidP="000157E6"/>
          <w:p w14:paraId="36589BD8" w14:textId="77777777" w:rsidR="000157E6" w:rsidRDefault="000157E6" w:rsidP="000157E6"/>
          <w:p w14:paraId="005F8CEE" w14:textId="77777777" w:rsidR="000157E6" w:rsidRDefault="000157E6" w:rsidP="000157E6"/>
          <w:p w14:paraId="6CAE49AB" w14:textId="77777777" w:rsidR="000157E6" w:rsidRDefault="000157E6" w:rsidP="000157E6"/>
          <w:p w14:paraId="754D22B3" w14:textId="77777777" w:rsidR="000157E6" w:rsidRDefault="000157E6" w:rsidP="000157E6"/>
        </w:tc>
        <w:tc>
          <w:tcPr>
            <w:tcW w:w="1215" w:type="dxa"/>
            <w:shd w:val="clear" w:color="auto" w:fill="D9D9D9" w:themeFill="background1" w:themeFillShade="D9"/>
            <w:vAlign w:val="bottom"/>
          </w:tcPr>
          <w:p w14:paraId="0C2EAFF9" w14:textId="6D595A7C" w:rsidR="000157E6" w:rsidRDefault="000157E6" w:rsidP="000157E6">
            <w:r>
              <w:t>x2 =</w:t>
            </w:r>
          </w:p>
        </w:tc>
      </w:tr>
      <w:tr w:rsidR="001E40DA" w14:paraId="52561A05" w14:textId="77777777" w:rsidTr="00462467">
        <w:trPr>
          <w:trHeight w:val="220"/>
        </w:trPr>
        <w:tc>
          <w:tcPr>
            <w:tcW w:w="1935" w:type="dxa"/>
          </w:tcPr>
          <w:p w14:paraId="03D2E78A" w14:textId="77777777" w:rsidR="001E40DA" w:rsidRDefault="008742AA">
            <w:pPr>
              <w:widowControl w:val="0"/>
              <w:rPr>
                <w:b/>
              </w:rPr>
            </w:pPr>
            <w:r>
              <w:rPr>
                <w:b/>
              </w:rPr>
              <w:t xml:space="preserve">Impact on </w:t>
            </w:r>
            <w:r w:rsidRPr="007E2C66">
              <w:rPr>
                <w:b/>
              </w:rPr>
              <w:t>Vulnerable</w:t>
            </w:r>
            <w:r>
              <w:rPr>
                <w:b/>
              </w:rPr>
              <w:t xml:space="preserve"> Populations</w:t>
            </w:r>
          </w:p>
          <w:p w14:paraId="4D095680" w14:textId="77777777" w:rsidR="001E40DA" w:rsidRDefault="008742AA">
            <w:pPr>
              <w:rPr>
                <w:b/>
              </w:rPr>
            </w:pPr>
            <w:r>
              <w:rPr>
                <w:i/>
              </w:rPr>
              <w:t>5 points</w:t>
            </w:r>
          </w:p>
        </w:tc>
        <w:tc>
          <w:tcPr>
            <w:tcW w:w="2535" w:type="dxa"/>
            <w:tcBorders>
              <w:bottom w:val="single" w:sz="4" w:space="0" w:color="000000"/>
            </w:tcBorders>
          </w:tcPr>
          <w:p w14:paraId="7A483D45" w14:textId="39D945AE" w:rsidR="001E40DA" w:rsidRDefault="008742AA">
            <w:pPr>
              <w:spacing w:after="160"/>
            </w:pPr>
            <w:r>
              <w:rPr>
                <w:b/>
              </w:rPr>
              <w:t>100 words max:</w:t>
            </w:r>
            <w:r>
              <w:br/>
              <w:t xml:space="preserve">Please describe the impacts on </w:t>
            </w:r>
            <w:r w:rsidR="007E2C66" w:rsidRPr="007E2C66">
              <w:t>your intended community(ies) who are underrepresented and/or underserved, including BIPOC communities and/or low-income communities?</w:t>
            </w:r>
          </w:p>
        </w:tc>
        <w:tc>
          <w:tcPr>
            <w:tcW w:w="7410" w:type="dxa"/>
            <w:tcBorders>
              <w:bottom w:val="single" w:sz="4" w:space="0" w:color="000000"/>
            </w:tcBorders>
          </w:tcPr>
          <w:p w14:paraId="406378ED" w14:textId="77777777" w:rsidR="001E40DA" w:rsidRDefault="001E40DA"/>
          <w:p w14:paraId="4322F57D" w14:textId="77777777" w:rsidR="001E40DA" w:rsidRDefault="001E40DA"/>
          <w:p w14:paraId="2F308AA3" w14:textId="77777777" w:rsidR="001E40DA" w:rsidRDefault="001E40DA"/>
          <w:p w14:paraId="74435AF7" w14:textId="77777777" w:rsidR="001E40DA" w:rsidRDefault="001E40DA"/>
          <w:p w14:paraId="5705A812" w14:textId="77777777" w:rsidR="001E40DA" w:rsidRDefault="001E40DA"/>
          <w:p w14:paraId="0F0D9B93" w14:textId="0866001A" w:rsidR="001E40DA" w:rsidRDefault="001E40DA"/>
          <w:p w14:paraId="4C1E8F41" w14:textId="47020657" w:rsidR="00A51E5A" w:rsidRDefault="00A51E5A"/>
          <w:p w14:paraId="33BA0C33" w14:textId="77777777" w:rsidR="00A51E5A" w:rsidRDefault="00A51E5A"/>
          <w:p w14:paraId="1816127F" w14:textId="77777777" w:rsidR="001E40DA" w:rsidRDefault="001E40DA"/>
          <w:p w14:paraId="21D05F8A" w14:textId="77777777" w:rsidR="001E40DA" w:rsidRDefault="001E40DA"/>
          <w:p w14:paraId="51EDFCF6" w14:textId="77777777" w:rsidR="001E40DA" w:rsidRDefault="001E40DA"/>
          <w:p w14:paraId="320E3C50" w14:textId="77777777" w:rsidR="001E40DA" w:rsidRDefault="001E40DA"/>
          <w:p w14:paraId="672CA5D2" w14:textId="77777777" w:rsidR="001E40DA" w:rsidRDefault="001E40DA"/>
        </w:tc>
        <w:tc>
          <w:tcPr>
            <w:tcW w:w="870" w:type="dxa"/>
            <w:tcBorders>
              <w:bottom w:val="single" w:sz="4" w:space="0" w:color="000000"/>
            </w:tcBorders>
            <w:shd w:val="clear" w:color="auto" w:fill="D9D9D9" w:themeFill="background1" w:themeFillShade="D9"/>
            <w:vAlign w:val="bottom"/>
          </w:tcPr>
          <w:p w14:paraId="36E2648C" w14:textId="77777777" w:rsidR="001E40DA" w:rsidRDefault="001E40DA"/>
        </w:tc>
        <w:tc>
          <w:tcPr>
            <w:tcW w:w="1215" w:type="dxa"/>
            <w:tcBorders>
              <w:bottom w:val="single" w:sz="4" w:space="0" w:color="000000"/>
            </w:tcBorders>
            <w:shd w:val="clear" w:color="auto" w:fill="D9D9D9" w:themeFill="background1" w:themeFillShade="D9"/>
            <w:vAlign w:val="bottom"/>
          </w:tcPr>
          <w:p w14:paraId="263820FC" w14:textId="77777777" w:rsidR="001E40DA" w:rsidRDefault="008742AA">
            <w:r>
              <w:t>x2 =</w:t>
            </w:r>
          </w:p>
        </w:tc>
      </w:tr>
      <w:tr w:rsidR="001E40DA" w14:paraId="78C22B5A" w14:textId="77777777" w:rsidTr="00462467">
        <w:tc>
          <w:tcPr>
            <w:tcW w:w="11880" w:type="dxa"/>
            <w:gridSpan w:val="3"/>
            <w:tcBorders>
              <w:bottom w:val="single" w:sz="24" w:space="0" w:color="000000"/>
            </w:tcBorders>
          </w:tcPr>
          <w:p w14:paraId="4C310DAE" w14:textId="77777777" w:rsidR="001E40DA" w:rsidRDefault="008742AA" w:rsidP="004F7954">
            <w:pPr>
              <w:jc w:val="right"/>
              <w:rPr>
                <w:b/>
                <w:i/>
              </w:rPr>
            </w:pPr>
            <w:r>
              <w:rPr>
                <w:b/>
                <w:i/>
              </w:rPr>
              <w:t>FOR REVIEW</w:t>
            </w:r>
            <w:r w:rsidR="004F7954">
              <w:rPr>
                <w:b/>
                <w:i/>
              </w:rPr>
              <w:t>ERS: TOTAL (25 points available</w:t>
            </w:r>
            <w:r>
              <w:rPr>
                <w:b/>
                <w:i/>
              </w:rPr>
              <w:t>)</w:t>
            </w:r>
          </w:p>
        </w:tc>
        <w:tc>
          <w:tcPr>
            <w:tcW w:w="870" w:type="dxa"/>
            <w:tcBorders>
              <w:bottom w:val="single" w:sz="24" w:space="0" w:color="000000"/>
            </w:tcBorders>
            <w:shd w:val="clear" w:color="auto" w:fill="D9D9D9" w:themeFill="background1" w:themeFillShade="D9"/>
            <w:vAlign w:val="bottom"/>
          </w:tcPr>
          <w:p w14:paraId="10E69A37" w14:textId="77777777" w:rsidR="001E40DA" w:rsidRDefault="001E40DA"/>
        </w:tc>
        <w:tc>
          <w:tcPr>
            <w:tcW w:w="1215" w:type="dxa"/>
            <w:tcBorders>
              <w:bottom w:val="single" w:sz="24" w:space="0" w:color="000000"/>
            </w:tcBorders>
            <w:shd w:val="clear" w:color="auto" w:fill="D9D9D9" w:themeFill="background1" w:themeFillShade="D9"/>
            <w:vAlign w:val="bottom"/>
          </w:tcPr>
          <w:p w14:paraId="79B6E6D3" w14:textId="77777777" w:rsidR="001E40DA" w:rsidRDefault="001E40DA"/>
        </w:tc>
      </w:tr>
      <w:tr w:rsidR="001E40DA" w14:paraId="54C8F134" w14:textId="77777777" w:rsidTr="00A51E5A">
        <w:trPr>
          <w:trHeight w:val="481"/>
        </w:trPr>
        <w:tc>
          <w:tcPr>
            <w:tcW w:w="11880" w:type="dxa"/>
            <w:gridSpan w:val="3"/>
            <w:tcBorders>
              <w:top w:val="single" w:sz="24" w:space="0" w:color="000000"/>
            </w:tcBorders>
            <w:shd w:val="clear" w:color="auto" w:fill="D9D9D9"/>
          </w:tcPr>
          <w:p w14:paraId="4C0621E4" w14:textId="77777777" w:rsidR="001E40DA" w:rsidRDefault="008742AA" w:rsidP="004F7954">
            <w:pPr>
              <w:rPr>
                <w:b/>
              </w:rPr>
            </w:pPr>
            <w:r>
              <w:rPr>
                <w:b/>
              </w:rPr>
              <w:t>PART III: FINANCIAL NEED &amp; SUSTAINABILITY (</w:t>
            </w:r>
            <w:r w:rsidR="004F7954">
              <w:rPr>
                <w:b/>
                <w:i/>
              </w:rPr>
              <w:t>5 points available</w:t>
            </w:r>
            <w:r>
              <w:rPr>
                <w:b/>
              </w:rPr>
              <w:t>)</w:t>
            </w:r>
          </w:p>
        </w:tc>
        <w:tc>
          <w:tcPr>
            <w:tcW w:w="870" w:type="dxa"/>
            <w:tcBorders>
              <w:top w:val="single" w:sz="24" w:space="0" w:color="000000"/>
            </w:tcBorders>
            <w:shd w:val="clear" w:color="auto" w:fill="D9D9D9" w:themeFill="background1" w:themeFillShade="D9"/>
            <w:vAlign w:val="bottom"/>
          </w:tcPr>
          <w:p w14:paraId="224F0DF5" w14:textId="77777777" w:rsidR="001E40DA" w:rsidRDefault="001E40DA"/>
        </w:tc>
        <w:tc>
          <w:tcPr>
            <w:tcW w:w="1215" w:type="dxa"/>
            <w:tcBorders>
              <w:top w:val="single" w:sz="24" w:space="0" w:color="000000"/>
            </w:tcBorders>
            <w:shd w:val="clear" w:color="auto" w:fill="D9D9D9" w:themeFill="background1" w:themeFillShade="D9"/>
          </w:tcPr>
          <w:p w14:paraId="4DD73995" w14:textId="77777777" w:rsidR="001E40DA" w:rsidRDefault="008742AA">
            <w:r>
              <w:t xml:space="preserve">Score </w:t>
            </w:r>
            <w:r>
              <w:br/>
              <w:t>0-5</w:t>
            </w:r>
          </w:p>
        </w:tc>
      </w:tr>
      <w:tr w:rsidR="001E40DA" w14:paraId="1826EC91" w14:textId="77777777" w:rsidTr="00A51E5A">
        <w:trPr>
          <w:trHeight w:val="1647"/>
        </w:trPr>
        <w:tc>
          <w:tcPr>
            <w:tcW w:w="1935" w:type="dxa"/>
          </w:tcPr>
          <w:p w14:paraId="3BDA3D32" w14:textId="77777777" w:rsidR="001E40DA" w:rsidRDefault="008742AA">
            <w:pPr>
              <w:rPr>
                <w:b/>
              </w:rPr>
            </w:pPr>
            <w:r>
              <w:rPr>
                <w:b/>
              </w:rPr>
              <w:t>Feasibility</w:t>
            </w:r>
          </w:p>
          <w:p w14:paraId="3E6A70D2" w14:textId="77777777" w:rsidR="001E40DA" w:rsidRDefault="008742AA">
            <w:pPr>
              <w:rPr>
                <w:b/>
              </w:rPr>
            </w:pPr>
            <w:r>
              <w:rPr>
                <w:i/>
              </w:rPr>
              <w:t>5 points</w:t>
            </w:r>
          </w:p>
        </w:tc>
        <w:tc>
          <w:tcPr>
            <w:tcW w:w="2535" w:type="dxa"/>
          </w:tcPr>
          <w:p w14:paraId="1476F0F9" w14:textId="77777777" w:rsidR="001E40DA" w:rsidRDefault="008742AA">
            <w:pPr>
              <w:rPr>
                <w:b/>
              </w:rPr>
            </w:pPr>
            <w:r>
              <w:rPr>
                <w:b/>
              </w:rPr>
              <w:t>50 words max:</w:t>
            </w:r>
          </w:p>
          <w:p w14:paraId="32073B47" w14:textId="77777777" w:rsidR="001E40DA" w:rsidRDefault="008742AA">
            <w:r>
              <w:t>Please describe specifically how the funds from this grant would be used to implement your project:</w:t>
            </w:r>
          </w:p>
        </w:tc>
        <w:tc>
          <w:tcPr>
            <w:tcW w:w="7410" w:type="dxa"/>
          </w:tcPr>
          <w:p w14:paraId="02279EB6" w14:textId="40D0AEAC" w:rsidR="001E40DA" w:rsidRDefault="001E40DA"/>
        </w:tc>
        <w:tc>
          <w:tcPr>
            <w:tcW w:w="870" w:type="dxa"/>
            <w:shd w:val="clear" w:color="auto" w:fill="D9D9D9" w:themeFill="background1" w:themeFillShade="D9"/>
            <w:vAlign w:val="bottom"/>
          </w:tcPr>
          <w:p w14:paraId="45005B3F" w14:textId="77777777" w:rsidR="001E40DA" w:rsidRDefault="001E40DA"/>
        </w:tc>
        <w:tc>
          <w:tcPr>
            <w:tcW w:w="1215" w:type="dxa"/>
            <w:shd w:val="clear" w:color="auto" w:fill="D9D9D9" w:themeFill="background1" w:themeFillShade="D9"/>
            <w:vAlign w:val="bottom"/>
          </w:tcPr>
          <w:p w14:paraId="39B96365" w14:textId="77777777" w:rsidR="001E40DA" w:rsidRDefault="001E40DA"/>
        </w:tc>
      </w:tr>
      <w:tr w:rsidR="001E40DA" w14:paraId="10AE9B6A" w14:textId="77777777" w:rsidTr="000157E6">
        <w:trPr>
          <w:trHeight w:val="252"/>
        </w:trPr>
        <w:tc>
          <w:tcPr>
            <w:tcW w:w="11880" w:type="dxa"/>
            <w:gridSpan w:val="3"/>
            <w:tcBorders>
              <w:bottom w:val="single" w:sz="24" w:space="0" w:color="000000"/>
            </w:tcBorders>
          </w:tcPr>
          <w:p w14:paraId="284E261B" w14:textId="77777777" w:rsidR="001E40DA" w:rsidRDefault="008742AA" w:rsidP="004F7954">
            <w:pPr>
              <w:tabs>
                <w:tab w:val="left" w:pos="988"/>
              </w:tabs>
              <w:jc w:val="right"/>
              <w:rPr>
                <w:i/>
              </w:rPr>
            </w:pPr>
            <w:r>
              <w:rPr>
                <w:b/>
                <w:i/>
              </w:rPr>
              <w:t>FOR REVIEWERS: TOTAL (5 points available)</w:t>
            </w:r>
          </w:p>
        </w:tc>
        <w:tc>
          <w:tcPr>
            <w:tcW w:w="870" w:type="dxa"/>
            <w:tcBorders>
              <w:bottom w:val="single" w:sz="24" w:space="0" w:color="000000"/>
            </w:tcBorders>
            <w:shd w:val="clear" w:color="auto" w:fill="D9D9D9" w:themeFill="background1" w:themeFillShade="D9"/>
            <w:vAlign w:val="bottom"/>
          </w:tcPr>
          <w:p w14:paraId="5918B2D2" w14:textId="77777777" w:rsidR="001E40DA" w:rsidRDefault="001E40DA"/>
        </w:tc>
        <w:tc>
          <w:tcPr>
            <w:tcW w:w="1215" w:type="dxa"/>
            <w:tcBorders>
              <w:bottom w:val="single" w:sz="24" w:space="0" w:color="000000"/>
            </w:tcBorders>
            <w:shd w:val="clear" w:color="auto" w:fill="D9D9D9" w:themeFill="background1" w:themeFillShade="D9"/>
            <w:vAlign w:val="bottom"/>
          </w:tcPr>
          <w:p w14:paraId="23911A67" w14:textId="77777777" w:rsidR="001E40DA" w:rsidRDefault="001E40DA"/>
        </w:tc>
      </w:tr>
    </w:tbl>
    <w:p w14:paraId="158CFB9D" w14:textId="77777777" w:rsidR="001E40DA" w:rsidRDefault="001E40DA"/>
    <w:tbl>
      <w:tblPr>
        <w:tblStyle w:val="a1"/>
        <w:tblW w:w="13995" w:type="dxa"/>
        <w:tblLayout w:type="fixed"/>
        <w:tblLook w:val="0600" w:firstRow="0" w:lastRow="0" w:firstColumn="0" w:lastColumn="0" w:noHBand="1" w:noVBand="1"/>
      </w:tblPr>
      <w:tblGrid>
        <w:gridCol w:w="5475"/>
        <w:gridCol w:w="2745"/>
        <w:gridCol w:w="2835"/>
        <w:gridCol w:w="2940"/>
      </w:tblGrid>
      <w:tr w:rsidR="001E40DA" w14:paraId="21974DB7" w14:textId="77777777">
        <w:trPr>
          <w:trHeight w:val="323"/>
        </w:trPr>
        <w:tc>
          <w:tcPr>
            <w:tcW w:w="13995" w:type="dxa"/>
            <w:gridSpan w:val="4"/>
            <w:tcBorders>
              <w:top w:val="single" w:sz="1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9D8229" w14:textId="25C18DE8" w:rsidR="001E40DA" w:rsidRDefault="003123D1">
            <w:pPr>
              <w:widowControl w:val="0"/>
            </w:pPr>
            <w:r>
              <w:rPr>
                <w:b/>
              </w:rPr>
              <w:t xml:space="preserve">PART IV: </w:t>
            </w:r>
            <w:r w:rsidR="008742AA">
              <w:rPr>
                <w:b/>
              </w:rPr>
              <w:t>TOTAL PROJECT BUDGET SUMMARY</w:t>
            </w:r>
            <w:r w:rsidR="008742AA">
              <w:rPr>
                <w:b/>
                <w:i/>
              </w:rPr>
              <w:t xml:space="preserve"> (5 points available)</w:t>
            </w:r>
            <w:r w:rsidR="008742AA">
              <w:rPr>
                <w:b/>
              </w:rPr>
              <w:br/>
            </w:r>
            <w:r w:rsidR="008742AA">
              <w:t xml:space="preserve">Please provide information on your </w:t>
            </w:r>
            <w:r w:rsidR="008742AA">
              <w:rPr>
                <w:b/>
                <w:u w:val="single"/>
              </w:rPr>
              <w:t>total</w:t>
            </w:r>
            <w:r w:rsidR="008742AA">
              <w:t xml:space="preserve"> project/program costs. </w:t>
            </w:r>
          </w:p>
        </w:tc>
      </w:tr>
      <w:tr w:rsidR="001E40DA" w14:paraId="7FA6B8DA" w14:textId="77777777">
        <w:trPr>
          <w:trHeight w:val="818"/>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D31C2" w14:textId="77777777" w:rsidR="001E40DA" w:rsidRDefault="008742AA">
            <w:pPr>
              <w:spacing w:line="240" w:lineRule="auto"/>
            </w:pPr>
            <w:r>
              <w:rPr>
                <w:b/>
              </w:rPr>
              <w:t xml:space="preserve">Item Description </w:t>
            </w:r>
            <w:r>
              <w:rPr>
                <w:b/>
              </w:rPr>
              <w:br/>
            </w:r>
            <w:r>
              <w:t>(including staff positions)</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77BAB5DE" w14:textId="77777777" w:rsidR="001E40DA" w:rsidRDefault="008742AA">
            <w:pPr>
              <w:spacing w:line="240" w:lineRule="auto"/>
              <w:rPr>
                <w:b/>
              </w:rPr>
            </w:pPr>
            <w:r>
              <w:rPr>
                <w:b/>
                <w:u w:val="single"/>
              </w:rPr>
              <w:t>Total Cost</w:t>
            </w:r>
            <w:r>
              <w:rPr>
                <w:b/>
              </w:rPr>
              <w:t xml:space="preserve"> of Line Item</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50DFF00C" w14:textId="77777777" w:rsidR="001E40DA" w:rsidRDefault="008742AA">
            <w:pPr>
              <w:spacing w:line="240" w:lineRule="auto"/>
              <w:rPr>
                <w:b/>
              </w:rPr>
            </w:pPr>
            <w:r>
              <w:rPr>
                <w:b/>
                <w:u w:val="single"/>
              </w:rPr>
              <w:t xml:space="preserve">PIE Grant Dollars </w:t>
            </w:r>
            <w:r>
              <w:rPr>
                <w:b/>
              </w:rPr>
              <w:t>Requested for this Item</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A08D380" w14:textId="1C7031D2" w:rsidR="001E40DA" w:rsidRDefault="0032416F" w:rsidP="0032416F">
            <w:pPr>
              <w:spacing w:line="240" w:lineRule="auto"/>
              <w:rPr>
                <w:b/>
              </w:rPr>
            </w:pPr>
            <w:r>
              <w:rPr>
                <w:b/>
                <w:u w:val="single"/>
              </w:rPr>
              <w:t>Funds or In-Kind Support</w:t>
            </w:r>
            <w:r w:rsidR="008742AA">
              <w:rPr>
                <w:b/>
                <w:u w:val="single"/>
              </w:rPr>
              <w:t xml:space="preserve"> Secured or Pending</w:t>
            </w:r>
            <w:r w:rsidR="008742AA">
              <w:rPr>
                <w:b/>
              </w:rPr>
              <w:t xml:space="preserve"> for this Item (</w:t>
            </w:r>
            <w:r>
              <w:rPr>
                <w:b/>
              </w:rPr>
              <w:t>write either: “secured” or “pending”</w:t>
            </w:r>
            <w:r w:rsidR="008742AA">
              <w:rPr>
                <w:b/>
              </w:rPr>
              <w:t>)</w:t>
            </w:r>
          </w:p>
        </w:tc>
      </w:tr>
      <w:tr w:rsidR="001E40DA" w14:paraId="2599ADDF" w14:textId="77777777">
        <w:trPr>
          <w:trHeight w:val="34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0E7DDB" w14:textId="77777777" w:rsidR="001E40DA" w:rsidRDefault="008742AA">
            <w:pPr>
              <w:spacing w:line="240" w:lineRule="auto"/>
            </w:pPr>
            <w: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58FEFB5F" w14:textId="77777777" w:rsidR="001E40DA" w:rsidRDefault="008742AA">
            <w:pPr>
              <w:spacing w:line="240" w:lineRule="auto"/>
            </w:pPr>
            <w: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8FE49EC" w14:textId="77777777" w:rsidR="001E40DA" w:rsidRDefault="008742AA">
            <w:pPr>
              <w:spacing w:line="240" w:lineRule="auto"/>
            </w:pPr>
            <w: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5E66B77A" w14:textId="77777777" w:rsidR="001E40DA" w:rsidRDefault="008742AA">
            <w:pPr>
              <w:spacing w:line="240" w:lineRule="auto"/>
            </w:pPr>
            <w:r>
              <w:t xml:space="preserve"> $</w:t>
            </w:r>
          </w:p>
        </w:tc>
      </w:tr>
      <w:tr w:rsidR="001E40DA" w14:paraId="47EED819" w14:textId="77777777">
        <w:trPr>
          <w:trHeight w:val="30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B002BB" w14:textId="77777777" w:rsidR="001E40DA" w:rsidRDefault="008742AA">
            <w:pPr>
              <w:spacing w:line="240" w:lineRule="auto"/>
            </w:pPr>
            <w: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626574AE" w14:textId="77777777" w:rsidR="001E40DA" w:rsidRDefault="008742AA">
            <w:pPr>
              <w:spacing w:line="240" w:lineRule="auto"/>
            </w:pPr>
            <w: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693A329E" w14:textId="77777777" w:rsidR="001E40DA" w:rsidRDefault="008742AA">
            <w:pPr>
              <w:spacing w:line="240" w:lineRule="auto"/>
            </w:pPr>
            <w: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8B4B774" w14:textId="77777777" w:rsidR="001E40DA" w:rsidRDefault="008742AA">
            <w:pPr>
              <w:spacing w:line="240" w:lineRule="auto"/>
            </w:pPr>
            <w:r>
              <w:t xml:space="preserve"> </w:t>
            </w:r>
          </w:p>
        </w:tc>
      </w:tr>
      <w:tr w:rsidR="001E40DA" w14:paraId="52A55B36" w14:textId="77777777">
        <w:trPr>
          <w:trHeight w:val="26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92D60B" w14:textId="77777777" w:rsidR="001E40DA" w:rsidRDefault="008742AA">
            <w:pPr>
              <w:spacing w:line="240" w:lineRule="auto"/>
            </w:pPr>
            <w: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592A5F40" w14:textId="77777777" w:rsidR="001E40DA" w:rsidRDefault="008742AA">
            <w:pPr>
              <w:spacing w:line="240" w:lineRule="auto"/>
            </w:pPr>
            <w: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99512BC" w14:textId="77777777" w:rsidR="001E40DA" w:rsidRDefault="008742AA">
            <w:pPr>
              <w:spacing w:line="240" w:lineRule="auto"/>
            </w:pPr>
            <w: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76FC9321" w14:textId="77777777" w:rsidR="001E40DA" w:rsidRDefault="008742AA">
            <w:pPr>
              <w:spacing w:line="240" w:lineRule="auto"/>
            </w:pPr>
            <w:r>
              <w:t xml:space="preserve"> </w:t>
            </w:r>
          </w:p>
        </w:tc>
      </w:tr>
      <w:tr w:rsidR="001E40DA" w14:paraId="0E4B2074" w14:textId="77777777">
        <w:trPr>
          <w:trHeight w:val="28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A91B22" w14:textId="77777777" w:rsidR="001E40DA" w:rsidRDefault="008742AA">
            <w:pPr>
              <w:spacing w:line="240" w:lineRule="auto"/>
            </w:pPr>
            <w: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6E82AC22" w14:textId="77777777" w:rsidR="001E40DA" w:rsidRDefault="008742AA">
            <w:pPr>
              <w:spacing w:line="240" w:lineRule="auto"/>
            </w:pPr>
            <w: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26128AD1" w14:textId="77777777" w:rsidR="001E40DA" w:rsidRDefault="008742AA">
            <w:pPr>
              <w:spacing w:line="240" w:lineRule="auto"/>
            </w:pPr>
            <w: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0642E25" w14:textId="77777777" w:rsidR="001E40DA" w:rsidRDefault="008742AA">
            <w:pPr>
              <w:spacing w:line="240" w:lineRule="auto"/>
            </w:pPr>
            <w:r>
              <w:t xml:space="preserve"> </w:t>
            </w:r>
          </w:p>
        </w:tc>
      </w:tr>
      <w:tr w:rsidR="001E40DA" w14:paraId="73FCD2DB" w14:textId="77777777">
        <w:trPr>
          <w:trHeight w:val="24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28C1E7" w14:textId="77777777" w:rsidR="001E40DA" w:rsidRDefault="008742AA">
            <w:pPr>
              <w:spacing w:line="240" w:lineRule="auto"/>
            </w:pPr>
            <w: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7DA3AADB" w14:textId="77777777" w:rsidR="001E40DA" w:rsidRDefault="008742AA">
            <w:pPr>
              <w:spacing w:line="240" w:lineRule="auto"/>
            </w:pPr>
            <w: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0ADEA227" w14:textId="77777777" w:rsidR="001E40DA" w:rsidRDefault="008742AA">
            <w:pPr>
              <w:spacing w:line="240" w:lineRule="auto"/>
            </w:pPr>
            <w: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19FF58C2" w14:textId="77777777" w:rsidR="001E40DA" w:rsidRDefault="008742AA">
            <w:pPr>
              <w:spacing w:line="240" w:lineRule="auto"/>
            </w:pPr>
            <w:r>
              <w:t xml:space="preserve"> </w:t>
            </w:r>
          </w:p>
        </w:tc>
      </w:tr>
      <w:tr w:rsidR="001E40DA" w14:paraId="546E3AFE" w14:textId="77777777">
        <w:trPr>
          <w:trHeight w:val="14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2073B" w14:textId="77777777" w:rsidR="001E40DA" w:rsidRDefault="008742AA">
            <w:pPr>
              <w:spacing w:line="240" w:lineRule="auto"/>
            </w:pPr>
            <w: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2B4C3D06" w14:textId="77777777" w:rsidR="001E40DA" w:rsidRDefault="008742AA">
            <w:pPr>
              <w:spacing w:line="240" w:lineRule="auto"/>
            </w:pPr>
            <w: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26CDD9CF" w14:textId="77777777" w:rsidR="001E40DA" w:rsidRDefault="008742AA">
            <w:pPr>
              <w:spacing w:line="240" w:lineRule="auto"/>
            </w:pPr>
            <w: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4229B0BE" w14:textId="77777777" w:rsidR="001E40DA" w:rsidRDefault="008742AA">
            <w:pPr>
              <w:spacing w:line="240" w:lineRule="auto"/>
            </w:pPr>
            <w:r>
              <w:t xml:space="preserve"> </w:t>
            </w:r>
          </w:p>
        </w:tc>
      </w:tr>
      <w:tr w:rsidR="001E40DA" w14:paraId="5DCEC1E3" w14:textId="77777777">
        <w:trPr>
          <w:trHeight w:val="12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A178A" w14:textId="77777777" w:rsidR="001E40DA" w:rsidRDefault="008742AA">
            <w:pPr>
              <w:spacing w:line="240" w:lineRule="auto"/>
            </w:pPr>
            <w: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00C5C6E1" w14:textId="77777777" w:rsidR="001E40DA" w:rsidRDefault="008742AA">
            <w:pPr>
              <w:spacing w:line="240" w:lineRule="auto"/>
            </w:pPr>
            <w: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3E6B4CA0" w14:textId="77777777" w:rsidR="001E40DA" w:rsidRDefault="008742AA">
            <w:pPr>
              <w:spacing w:line="240" w:lineRule="auto"/>
            </w:pPr>
            <w:r>
              <w:t xml:space="preserve"> </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14:paraId="35677A62" w14:textId="77777777" w:rsidR="001E40DA" w:rsidRDefault="008742AA">
            <w:pPr>
              <w:spacing w:line="240" w:lineRule="auto"/>
            </w:pPr>
            <w:r>
              <w:t xml:space="preserve"> </w:t>
            </w:r>
          </w:p>
        </w:tc>
      </w:tr>
      <w:tr w:rsidR="001E40DA" w14:paraId="069AF987" w14:textId="77777777" w:rsidTr="00462467">
        <w:trPr>
          <w:trHeight w:val="240"/>
        </w:trPr>
        <w:tc>
          <w:tcPr>
            <w:tcW w:w="5475" w:type="dxa"/>
            <w:tcBorders>
              <w:top w:val="nil"/>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5FF11BD2" w14:textId="77777777" w:rsidR="001E40DA" w:rsidRDefault="008742AA">
            <w:pPr>
              <w:spacing w:line="240" w:lineRule="auto"/>
              <w:rPr>
                <w:b/>
              </w:rPr>
            </w:pPr>
            <w:r>
              <w:rPr>
                <w:b/>
              </w:rPr>
              <w:t xml:space="preserve"> TOTAL AMOUNTS</w:t>
            </w:r>
          </w:p>
        </w:tc>
        <w:tc>
          <w:tcPr>
            <w:tcW w:w="2745"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3FC538E1" w14:textId="77777777" w:rsidR="001E40DA" w:rsidRDefault="008742AA">
            <w:pPr>
              <w:spacing w:line="240" w:lineRule="auto"/>
              <w:rPr>
                <w:b/>
                <w:sz w:val="20"/>
                <w:szCs w:val="20"/>
              </w:rPr>
            </w:pPr>
            <w:r>
              <w:t>$__________________</w:t>
            </w:r>
            <w:r>
              <w:br/>
            </w:r>
            <w:r>
              <w:rPr>
                <w:b/>
              </w:rPr>
              <w:t>Total project/program costs</w:t>
            </w:r>
          </w:p>
        </w:tc>
        <w:tc>
          <w:tcPr>
            <w:tcW w:w="2835"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0C23F7AB" w14:textId="60F3F9D3" w:rsidR="001E40DA" w:rsidRDefault="008742AA" w:rsidP="0032416F">
            <w:pPr>
              <w:spacing w:line="240" w:lineRule="auto"/>
              <w:rPr>
                <w:b/>
              </w:rPr>
            </w:pPr>
            <w:r>
              <w:rPr>
                <w:b/>
              </w:rPr>
              <w:t>$___________________</w:t>
            </w:r>
            <w:r>
              <w:rPr>
                <w:b/>
              </w:rPr>
              <w:br/>
              <w:t>*This total should</w:t>
            </w:r>
            <w:r w:rsidR="0032416F">
              <w:rPr>
                <w:b/>
              </w:rPr>
              <w:t xml:space="preserve"> match your total amoun</w:t>
            </w:r>
            <w:r>
              <w:rPr>
                <w:b/>
              </w:rPr>
              <w:t xml:space="preserve">t of PIE funding </w:t>
            </w:r>
            <w:r w:rsidR="0032416F">
              <w:rPr>
                <w:b/>
              </w:rPr>
              <w:t>requested</w:t>
            </w:r>
            <w:r>
              <w:rPr>
                <w:b/>
              </w:rPr>
              <w:t>.*</w:t>
            </w:r>
          </w:p>
        </w:tc>
        <w:tc>
          <w:tcPr>
            <w:tcW w:w="2940"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tcPr>
          <w:p w14:paraId="5AE10C1F" w14:textId="77777777" w:rsidR="001E40DA" w:rsidRDefault="008742AA">
            <w:pPr>
              <w:spacing w:line="240" w:lineRule="auto"/>
              <w:rPr>
                <w:b/>
              </w:rPr>
            </w:pPr>
            <w:r>
              <w:t>$_____________________</w:t>
            </w:r>
            <w:r>
              <w:br/>
            </w:r>
            <w:r>
              <w:rPr>
                <w:b/>
              </w:rPr>
              <w:t xml:space="preserve">Total funds secured or pending </w:t>
            </w:r>
          </w:p>
        </w:tc>
      </w:tr>
      <w:tr w:rsidR="001E40DA" w14:paraId="7BD5056E" w14:textId="77777777" w:rsidTr="00A51E5A">
        <w:trPr>
          <w:trHeight w:val="261"/>
        </w:trPr>
        <w:tc>
          <w:tcPr>
            <w:tcW w:w="11055" w:type="dxa"/>
            <w:gridSpan w:val="3"/>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0263519D" w14:textId="77777777" w:rsidR="001E40DA" w:rsidRDefault="008742AA">
            <w:pPr>
              <w:tabs>
                <w:tab w:val="left" w:pos="988"/>
              </w:tabs>
              <w:spacing w:line="240" w:lineRule="auto"/>
              <w:jc w:val="right"/>
              <w:rPr>
                <w:b/>
              </w:rPr>
            </w:pPr>
            <w:r>
              <w:rPr>
                <w:b/>
                <w:i/>
              </w:rPr>
              <w:t>FOR REVIEWERS: TOTAL (5 points available for Budget Summary)</w:t>
            </w:r>
          </w:p>
        </w:tc>
        <w:tc>
          <w:tcPr>
            <w:tcW w:w="2940" w:type="dxa"/>
            <w:tcBorders>
              <w:top w:val="nil"/>
              <w:left w:val="nil"/>
              <w:bottom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14:paraId="373EB5E6" w14:textId="77777777" w:rsidR="001E40DA" w:rsidRDefault="001E40DA" w:rsidP="00462467">
            <w:pPr>
              <w:spacing w:line="240" w:lineRule="auto"/>
              <w:ind w:firstLine="720"/>
            </w:pPr>
          </w:p>
        </w:tc>
      </w:tr>
    </w:tbl>
    <w:p w14:paraId="210CC39F" w14:textId="036C7BE5" w:rsidR="001E40DA" w:rsidRDefault="001E40DA"/>
    <w:tbl>
      <w:tblPr>
        <w:tblStyle w:val="a0"/>
        <w:tblW w:w="13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2535"/>
        <w:gridCol w:w="7410"/>
        <w:gridCol w:w="870"/>
        <w:gridCol w:w="1215"/>
      </w:tblGrid>
      <w:tr w:rsidR="004F7954" w14:paraId="12A945AB" w14:textId="77777777" w:rsidTr="002F503E">
        <w:trPr>
          <w:trHeight w:val="544"/>
        </w:trPr>
        <w:tc>
          <w:tcPr>
            <w:tcW w:w="11880" w:type="dxa"/>
            <w:gridSpan w:val="3"/>
            <w:tcBorders>
              <w:top w:val="single" w:sz="24" w:space="0" w:color="000000"/>
            </w:tcBorders>
            <w:shd w:val="clear" w:color="auto" w:fill="D9D9D9"/>
          </w:tcPr>
          <w:p w14:paraId="20D348EE" w14:textId="67D63B77" w:rsidR="004F7954" w:rsidRPr="006D0F36" w:rsidRDefault="003123D1" w:rsidP="006160CD">
            <w:pPr>
              <w:rPr>
                <w:b/>
              </w:rPr>
            </w:pPr>
            <w:r w:rsidRPr="006D0F36">
              <w:rPr>
                <w:b/>
              </w:rPr>
              <w:t xml:space="preserve">PART </w:t>
            </w:r>
            <w:r w:rsidR="004F7954" w:rsidRPr="006D0F36">
              <w:rPr>
                <w:b/>
              </w:rPr>
              <w:t>V: ADDITIONAL QUESTIONS FOR GRANT B (2</w:t>
            </w:r>
            <w:r w:rsidR="007E2C66" w:rsidRPr="006D0F36">
              <w:rPr>
                <w:b/>
                <w:i/>
              </w:rPr>
              <w:t>0</w:t>
            </w:r>
            <w:r w:rsidR="004F7954" w:rsidRPr="006D0F36">
              <w:rPr>
                <w:b/>
                <w:i/>
              </w:rPr>
              <w:t xml:space="preserve"> points available</w:t>
            </w:r>
            <w:r w:rsidR="004F7954" w:rsidRPr="006D0F36">
              <w:rPr>
                <w:b/>
              </w:rPr>
              <w:t>)</w:t>
            </w:r>
          </w:p>
        </w:tc>
        <w:tc>
          <w:tcPr>
            <w:tcW w:w="870" w:type="dxa"/>
            <w:tcBorders>
              <w:top w:val="single" w:sz="24" w:space="0" w:color="000000"/>
            </w:tcBorders>
            <w:shd w:val="clear" w:color="auto" w:fill="D9D9D9" w:themeFill="background1" w:themeFillShade="D9"/>
          </w:tcPr>
          <w:p w14:paraId="64A19991" w14:textId="77777777" w:rsidR="004F7954" w:rsidRPr="006D0F36" w:rsidRDefault="00291FDC" w:rsidP="00291FDC">
            <w:r w:rsidRPr="006D0F36">
              <w:t xml:space="preserve">Score </w:t>
            </w:r>
            <w:r w:rsidRPr="006D0F36">
              <w:br/>
              <w:t>0-5</w:t>
            </w:r>
          </w:p>
        </w:tc>
        <w:tc>
          <w:tcPr>
            <w:tcW w:w="1215" w:type="dxa"/>
            <w:tcBorders>
              <w:top w:val="single" w:sz="24" w:space="0" w:color="000000"/>
            </w:tcBorders>
            <w:shd w:val="clear" w:color="auto" w:fill="D9D9D9" w:themeFill="background1" w:themeFillShade="D9"/>
          </w:tcPr>
          <w:p w14:paraId="268D37FA" w14:textId="77777777" w:rsidR="004F7954" w:rsidRDefault="00291FDC" w:rsidP="006160CD">
            <w:r>
              <w:t>Adjusted Score</w:t>
            </w:r>
          </w:p>
        </w:tc>
      </w:tr>
      <w:tr w:rsidR="004F7954" w14:paraId="328B89EC" w14:textId="77777777" w:rsidTr="0015656D">
        <w:trPr>
          <w:trHeight w:val="2430"/>
        </w:trPr>
        <w:tc>
          <w:tcPr>
            <w:tcW w:w="1935" w:type="dxa"/>
          </w:tcPr>
          <w:p w14:paraId="02E26E6B" w14:textId="77777777" w:rsidR="004F7954" w:rsidRPr="006D0F36" w:rsidRDefault="004F7954" w:rsidP="004F7954">
            <w:pPr>
              <w:widowControl w:val="0"/>
              <w:rPr>
                <w:b/>
              </w:rPr>
            </w:pPr>
            <w:r w:rsidRPr="006D0F36">
              <w:rPr>
                <w:b/>
                <w:u w:val="single"/>
              </w:rPr>
              <w:t>GRANT B ONLY:</w:t>
            </w:r>
            <w:r w:rsidRPr="006D0F36">
              <w:rPr>
                <w:b/>
              </w:rPr>
              <w:t xml:space="preserve"> Partnership</w:t>
            </w:r>
          </w:p>
          <w:p w14:paraId="43B2A250" w14:textId="77777777" w:rsidR="004F7954" w:rsidRPr="006D0F36" w:rsidRDefault="004F7954" w:rsidP="004F7954">
            <w:pPr>
              <w:rPr>
                <w:b/>
              </w:rPr>
            </w:pPr>
            <w:r w:rsidRPr="006D0F36">
              <w:rPr>
                <w:i/>
              </w:rPr>
              <w:t>5 points</w:t>
            </w:r>
          </w:p>
        </w:tc>
        <w:tc>
          <w:tcPr>
            <w:tcW w:w="2535" w:type="dxa"/>
          </w:tcPr>
          <w:p w14:paraId="3709ADAF" w14:textId="77777777" w:rsidR="004F7954" w:rsidRPr="006D0F36" w:rsidRDefault="004F7954" w:rsidP="004F7954">
            <w:pPr>
              <w:rPr>
                <w:b/>
              </w:rPr>
            </w:pPr>
            <w:r w:rsidRPr="006D0F36">
              <w:rPr>
                <w:b/>
              </w:rPr>
              <w:t>100 words max:</w:t>
            </w:r>
          </w:p>
          <w:p w14:paraId="0958DC28" w14:textId="078E069F" w:rsidR="004F7954" w:rsidRPr="006D0F36" w:rsidRDefault="004F7954" w:rsidP="0015656D">
            <w:r w:rsidRPr="006D0F36">
              <w:t xml:space="preserve">Who will you </w:t>
            </w:r>
            <w:r w:rsidR="007E2C66" w:rsidRPr="006D0F36">
              <w:t>partner</w:t>
            </w:r>
            <w:r w:rsidR="0015656D">
              <w:t xml:space="preserve"> with on this project? </w:t>
            </w:r>
            <w:r w:rsidR="0015656D" w:rsidRPr="0015656D">
              <w:rPr>
                <w:i/>
              </w:rPr>
              <w:t>E</w:t>
            </w:r>
            <w:r w:rsidRPr="0015656D">
              <w:rPr>
                <w:i/>
              </w:rPr>
              <w:t>xample</w:t>
            </w:r>
            <w:r w:rsidR="0015656D" w:rsidRPr="0015656D">
              <w:rPr>
                <w:i/>
              </w:rPr>
              <w:t>s:</w:t>
            </w:r>
            <w:r w:rsidR="0015656D" w:rsidRPr="006D0F36">
              <w:t xml:space="preserve"> </w:t>
            </w:r>
            <w:r w:rsidR="0015656D" w:rsidRPr="0015656D">
              <w:rPr>
                <w:i/>
              </w:rPr>
              <w:t xml:space="preserve">potential participants, funders, </w:t>
            </w:r>
            <w:r w:rsidRPr="0015656D">
              <w:rPr>
                <w:i/>
              </w:rPr>
              <w:t>organizations or groups offering services in the same ar</w:t>
            </w:r>
            <w:r w:rsidR="002F503E" w:rsidRPr="0015656D">
              <w:rPr>
                <w:i/>
              </w:rPr>
              <w:t>ea, and/or governmental bodies.</w:t>
            </w:r>
          </w:p>
        </w:tc>
        <w:tc>
          <w:tcPr>
            <w:tcW w:w="7410" w:type="dxa"/>
          </w:tcPr>
          <w:p w14:paraId="3102AC3F" w14:textId="77777777" w:rsidR="004F7954" w:rsidRPr="006D0F36" w:rsidRDefault="004F7954" w:rsidP="006160CD"/>
          <w:p w14:paraId="4E96ABD3" w14:textId="77777777" w:rsidR="004F7954" w:rsidRPr="006D0F36" w:rsidRDefault="004F7954" w:rsidP="006160CD"/>
          <w:p w14:paraId="054AADAD" w14:textId="77777777" w:rsidR="004F7954" w:rsidRPr="006D0F36" w:rsidRDefault="004F7954" w:rsidP="006160CD"/>
          <w:p w14:paraId="1CF5682B" w14:textId="77777777" w:rsidR="004F7954" w:rsidRPr="006D0F36" w:rsidRDefault="004F7954" w:rsidP="006160CD"/>
          <w:p w14:paraId="0DA9F471" w14:textId="77777777" w:rsidR="004F7954" w:rsidRPr="006D0F36" w:rsidRDefault="004F7954" w:rsidP="006160CD"/>
          <w:p w14:paraId="4C135D14" w14:textId="77777777" w:rsidR="004F7954" w:rsidRPr="006D0F36" w:rsidRDefault="004F7954" w:rsidP="006160CD"/>
          <w:p w14:paraId="1DE6B3CA" w14:textId="77777777" w:rsidR="004F7954" w:rsidRPr="006D0F36" w:rsidRDefault="004F7954" w:rsidP="006160CD"/>
          <w:p w14:paraId="368C18F6" w14:textId="77777777" w:rsidR="004F7954" w:rsidRPr="006D0F36" w:rsidRDefault="004F7954" w:rsidP="006160CD"/>
          <w:p w14:paraId="37A66145" w14:textId="77777777" w:rsidR="004F7954" w:rsidRPr="006D0F36" w:rsidRDefault="004F7954" w:rsidP="006160CD"/>
        </w:tc>
        <w:tc>
          <w:tcPr>
            <w:tcW w:w="870" w:type="dxa"/>
            <w:shd w:val="clear" w:color="auto" w:fill="D9D9D9" w:themeFill="background1" w:themeFillShade="D9"/>
            <w:vAlign w:val="bottom"/>
          </w:tcPr>
          <w:p w14:paraId="04EE6DFC" w14:textId="77777777" w:rsidR="004F7954" w:rsidRPr="006D0F36" w:rsidRDefault="004F7954" w:rsidP="006160CD"/>
        </w:tc>
        <w:tc>
          <w:tcPr>
            <w:tcW w:w="1215" w:type="dxa"/>
            <w:shd w:val="clear" w:color="auto" w:fill="D9D9D9" w:themeFill="background1" w:themeFillShade="D9"/>
            <w:vAlign w:val="bottom"/>
          </w:tcPr>
          <w:p w14:paraId="49FE0ED3" w14:textId="77777777" w:rsidR="004F7954" w:rsidRDefault="004F7954" w:rsidP="006160CD"/>
        </w:tc>
      </w:tr>
      <w:tr w:rsidR="004F7954" w14:paraId="295F0300" w14:textId="77777777" w:rsidTr="0015656D">
        <w:trPr>
          <w:trHeight w:val="2412"/>
        </w:trPr>
        <w:tc>
          <w:tcPr>
            <w:tcW w:w="1935" w:type="dxa"/>
          </w:tcPr>
          <w:p w14:paraId="2E36F156" w14:textId="77777777" w:rsidR="004F7954" w:rsidRPr="006D0F36" w:rsidRDefault="004F7954" w:rsidP="004F7954">
            <w:pPr>
              <w:rPr>
                <w:b/>
              </w:rPr>
            </w:pPr>
            <w:r w:rsidRPr="006D0F36">
              <w:rPr>
                <w:b/>
                <w:u w:val="single"/>
              </w:rPr>
              <w:t>GRANT B ONLY:</w:t>
            </w:r>
            <w:r w:rsidRPr="006D0F36">
              <w:rPr>
                <w:b/>
              </w:rPr>
              <w:t xml:space="preserve"> Community Engagement</w:t>
            </w:r>
          </w:p>
          <w:p w14:paraId="0CD5387A" w14:textId="77777777" w:rsidR="004F7954" w:rsidRPr="006D0F36" w:rsidRDefault="004F7954" w:rsidP="004F7954">
            <w:pPr>
              <w:rPr>
                <w:b/>
              </w:rPr>
            </w:pPr>
            <w:r w:rsidRPr="006D0F36">
              <w:rPr>
                <w:i/>
              </w:rPr>
              <w:t>5 points</w:t>
            </w:r>
          </w:p>
        </w:tc>
        <w:tc>
          <w:tcPr>
            <w:tcW w:w="2535" w:type="dxa"/>
          </w:tcPr>
          <w:p w14:paraId="6AE457B1" w14:textId="77777777" w:rsidR="004F7954" w:rsidRPr="006D0F36" w:rsidRDefault="004F7954" w:rsidP="004F7954">
            <w:r w:rsidRPr="006D0F36">
              <w:rPr>
                <w:b/>
              </w:rPr>
              <w:t>50 words max:</w:t>
            </w:r>
          </w:p>
          <w:p w14:paraId="2F6E3D5E" w14:textId="31A112DC" w:rsidR="004F7954" w:rsidRPr="006D0F36" w:rsidRDefault="004F7954" w:rsidP="004F7954">
            <w:pPr>
              <w:rPr>
                <w:i/>
              </w:rPr>
            </w:pPr>
            <w:r w:rsidRPr="006D0F36">
              <w:t xml:space="preserve">How will those impacted be engaged with this project? </w:t>
            </w:r>
            <w:r w:rsidR="006D0F36" w:rsidRPr="006D0F36">
              <w:t>How will underserved and/or underrepresented community memb</w:t>
            </w:r>
            <w:r w:rsidR="002F503E">
              <w:t>ers participate in this project?</w:t>
            </w:r>
          </w:p>
        </w:tc>
        <w:tc>
          <w:tcPr>
            <w:tcW w:w="7410" w:type="dxa"/>
          </w:tcPr>
          <w:p w14:paraId="33351C6F" w14:textId="77777777" w:rsidR="004F7954" w:rsidRPr="006D0F36" w:rsidRDefault="004F7954" w:rsidP="004F7954"/>
          <w:p w14:paraId="232E1E1C" w14:textId="73088E41" w:rsidR="004F7954" w:rsidRPr="006D0F36" w:rsidRDefault="004F7954" w:rsidP="004F7954"/>
          <w:p w14:paraId="3B45E81F" w14:textId="77777777" w:rsidR="004F7954" w:rsidRPr="006D0F36" w:rsidRDefault="004F7954" w:rsidP="004F7954"/>
          <w:p w14:paraId="03E6BFD6" w14:textId="77777777" w:rsidR="004F7954" w:rsidRPr="006D0F36" w:rsidRDefault="004F7954" w:rsidP="004F7954"/>
          <w:p w14:paraId="47BF0B71" w14:textId="2C9C4AA8" w:rsidR="004F7954" w:rsidRPr="006D0F36" w:rsidRDefault="004F7954" w:rsidP="004F7954"/>
          <w:p w14:paraId="0726B623" w14:textId="77777777" w:rsidR="004F7954" w:rsidRPr="006D0F36" w:rsidRDefault="004F7954" w:rsidP="004F7954"/>
        </w:tc>
        <w:tc>
          <w:tcPr>
            <w:tcW w:w="870" w:type="dxa"/>
            <w:shd w:val="clear" w:color="auto" w:fill="D9D9D9" w:themeFill="background1" w:themeFillShade="D9"/>
            <w:vAlign w:val="bottom"/>
          </w:tcPr>
          <w:p w14:paraId="73260626" w14:textId="77777777" w:rsidR="004F7954" w:rsidRPr="006D0F36" w:rsidRDefault="004F7954" w:rsidP="004F7954"/>
        </w:tc>
        <w:tc>
          <w:tcPr>
            <w:tcW w:w="1215" w:type="dxa"/>
            <w:shd w:val="clear" w:color="auto" w:fill="D9D9D9" w:themeFill="background1" w:themeFillShade="D9"/>
            <w:vAlign w:val="bottom"/>
          </w:tcPr>
          <w:p w14:paraId="14C6CACE" w14:textId="77777777" w:rsidR="004F7954" w:rsidRDefault="004F7954" w:rsidP="004F7954">
            <w:r>
              <w:t xml:space="preserve">x2 = </w:t>
            </w:r>
          </w:p>
        </w:tc>
      </w:tr>
      <w:tr w:rsidR="004F7954" w14:paraId="1F151D87" w14:textId="77777777" w:rsidTr="0015656D">
        <w:trPr>
          <w:trHeight w:val="3834"/>
        </w:trPr>
        <w:tc>
          <w:tcPr>
            <w:tcW w:w="1935" w:type="dxa"/>
          </w:tcPr>
          <w:p w14:paraId="399C4611" w14:textId="77777777" w:rsidR="004F7954" w:rsidRPr="006D0F36" w:rsidRDefault="004F7954" w:rsidP="004F7954">
            <w:pPr>
              <w:rPr>
                <w:b/>
              </w:rPr>
            </w:pPr>
            <w:r w:rsidRPr="006D0F36">
              <w:rPr>
                <w:b/>
                <w:u w:val="single"/>
              </w:rPr>
              <w:t>GRANT B ONLY:</w:t>
            </w:r>
            <w:r w:rsidRPr="006D0F36">
              <w:rPr>
                <w:b/>
              </w:rPr>
              <w:t xml:space="preserve"> Funding Match</w:t>
            </w:r>
          </w:p>
          <w:p w14:paraId="3B38BFC9" w14:textId="7743A579" w:rsidR="004F7954" w:rsidRPr="006D0F36" w:rsidRDefault="004F7954" w:rsidP="004F7954">
            <w:pPr>
              <w:tabs>
                <w:tab w:val="left" w:pos="988"/>
              </w:tabs>
              <w:rPr>
                <w:b/>
              </w:rPr>
            </w:pPr>
            <w:r w:rsidRPr="006D0F36">
              <w:rPr>
                <w:i/>
              </w:rPr>
              <w:t>5 points</w:t>
            </w:r>
            <w:r w:rsidR="006D0F36" w:rsidRPr="006D0F36">
              <w:rPr>
                <w:i/>
              </w:rPr>
              <w:br/>
              <w:t>Full points can be awarded for detailing other funding sources being pursued, or explaining why no other funding is needed.</w:t>
            </w:r>
          </w:p>
        </w:tc>
        <w:tc>
          <w:tcPr>
            <w:tcW w:w="2535" w:type="dxa"/>
          </w:tcPr>
          <w:p w14:paraId="0B22520C" w14:textId="77777777" w:rsidR="004F7954" w:rsidRPr="006D0F36" w:rsidRDefault="004F7954" w:rsidP="004F7954">
            <w:r w:rsidRPr="006D0F36">
              <w:rPr>
                <w:b/>
              </w:rPr>
              <w:t>50 words max:</w:t>
            </w:r>
          </w:p>
          <w:p w14:paraId="67BD4A3C" w14:textId="40C18720" w:rsidR="006D0F36" w:rsidRPr="002F503E" w:rsidRDefault="006D0F36" w:rsidP="006D0F36">
            <w:pPr>
              <w:numPr>
                <w:ilvl w:val="0"/>
                <w:numId w:val="14"/>
              </w:numPr>
              <w:tabs>
                <w:tab w:val="left" w:pos="988"/>
              </w:tabs>
              <w:ind w:left="269" w:hanging="269"/>
            </w:pPr>
            <w:r w:rsidRPr="002F503E">
              <w:t xml:space="preserve">What other funding sources have you </w:t>
            </w:r>
            <w:r w:rsidR="001C3C83">
              <w:t xml:space="preserve">pursued </w:t>
            </w:r>
            <w:r w:rsidR="0015656D">
              <w:t>and/</w:t>
            </w:r>
            <w:r w:rsidRPr="002F503E">
              <w:t xml:space="preserve">or received to support this project? </w:t>
            </w:r>
          </w:p>
          <w:p w14:paraId="2DF85688" w14:textId="5E65C5CA" w:rsidR="002F503E" w:rsidRPr="002F503E" w:rsidRDefault="006D0F36" w:rsidP="006D0F36">
            <w:pPr>
              <w:numPr>
                <w:ilvl w:val="0"/>
                <w:numId w:val="14"/>
              </w:numPr>
              <w:tabs>
                <w:tab w:val="left" w:pos="988"/>
              </w:tabs>
              <w:ind w:left="269" w:hanging="269"/>
            </w:pPr>
            <w:r w:rsidRPr="002F503E">
              <w:t>Please describe any future funding opp</w:t>
            </w:r>
            <w:r w:rsidR="001C3C83">
              <w:t xml:space="preserve">ortunities </w:t>
            </w:r>
            <w:r w:rsidRPr="002F503E">
              <w:t>you might be able to pursue if you receiv</w:t>
            </w:r>
            <w:r w:rsidR="001C3C83">
              <w:t>e</w:t>
            </w:r>
            <w:r w:rsidRPr="002F503E">
              <w:t xml:space="preserve"> PIE </w:t>
            </w:r>
            <w:r w:rsidR="001C3C83">
              <w:t xml:space="preserve">grant </w:t>
            </w:r>
            <w:r w:rsidRPr="002F503E">
              <w:t xml:space="preserve">funding. </w:t>
            </w:r>
          </w:p>
          <w:p w14:paraId="3BE3DC56" w14:textId="6A3193DD" w:rsidR="004F7954" w:rsidRPr="002F503E" w:rsidRDefault="006D0F36" w:rsidP="001C3C83">
            <w:pPr>
              <w:numPr>
                <w:ilvl w:val="0"/>
                <w:numId w:val="14"/>
              </w:numPr>
              <w:tabs>
                <w:tab w:val="left" w:pos="988"/>
              </w:tabs>
              <w:ind w:left="269" w:hanging="269"/>
            </w:pPr>
            <w:r w:rsidRPr="002F503E">
              <w:t xml:space="preserve">Or, explain </w:t>
            </w:r>
            <w:r w:rsidR="001C3C83">
              <w:t>why</w:t>
            </w:r>
            <w:r w:rsidRPr="002F503E">
              <w:t xml:space="preserve"> no other funding is needed to succeed.</w:t>
            </w:r>
          </w:p>
        </w:tc>
        <w:tc>
          <w:tcPr>
            <w:tcW w:w="7410" w:type="dxa"/>
          </w:tcPr>
          <w:p w14:paraId="2F889BF8" w14:textId="77777777" w:rsidR="004F7954" w:rsidRPr="006D0F36" w:rsidRDefault="004F7954" w:rsidP="004F7954"/>
        </w:tc>
        <w:tc>
          <w:tcPr>
            <w:tcW w:w="870" w:type="dxa"/>
            <w:shd w:val="clear" w:color="auto" w:fill="D9D9D9" w:themeFill="background1" w:themeFillShade="D9"/>
            <w:vAlign w:val="bottom"/>
          </w:tcPr>
          <w:p w14:paraId="26D452EF" w14:textId="77777777" w:rsidR="004F7954" w:rsidRPr="006D0F36" w:rsidRDefault="004F7954" w:rsidP="004F7954"/>
        </w:tc>
        <w:tc>
          <w:tcPr>
            <w:tcW w:w="1215" w:type="dxa"/>
            <w:shd w:val="clear" w:color="auto" w:fill="D9D9D9" w:themeFill="background1" w:themeFillShade="D9"/>
            <w:vAlign w:val="bottom"/>
          </w:tcPr>
          <w:p w14:paraId="3A7E6C7F" w14:textId="77777777" w:rsidR="004F7954" w:rsidRDefault="004F7954" w:rsidP="004F7954"/>
        </w:tc>
      </w:tr>
      <w:tr w:rsidR="004F7954" w14:paraId="041C51BD" w14:textId="77777777" w:rsidTr="00462467">
        <w:trPr>
          <w:trHeight w:val="431"/>
        </w:trPr>
        <w:tc>
          <w:tcPr>
            <w:tcW w:w="11880" w:type="dxa"/>
            <w:gridSpan w:val="3"/>
            <w:tcBorders>
              <w:bottom w:val="single" w:sz="24" w:space="0" w:color="000000"/>
            </w:tcBorders>
          </w:tcPr>
          <w:p w14:paraId="081A9246" w14:textId="7B3927BA" w:rsidR="004F7954" w:rsidRPr="006D0F36" w:rsidRDefault="007E2C66" w:rsidP="004F7954">
            <w:pPr>
              <w:tabs>
                <w:tab w:val="left" w:pos="988"/>
              </w:tabs>
              <w:jc w:val="right"/>
              <w:rPr>
                <w:i/>
              </w:rPr>
            </w:pPr>
            <w:r w:rsidRPr="006D0F36">
              <w:rPr>
                <w:b/>
                <w:i/>
              </w:rPr>
              <w:t>FOR REVIEWERS: TOTAL (20</w:t>
            </w:r>
            <w:r w:rsidR="004F7954" w:rsidRPr="006D0F36">
              <w:rPr>
                <w:b/>
                <w:i/>
              </w:rPr>
              <w:t xml:space="preserve"> points available</w:t>
            </w:r>
            <w:r w:rsidR="00984C2F" w:rsidRPr="006D0F36">
              <w:rPr>
                <w:b/>
                <w:i/>
              </w:rPr>
              <w:t xml:space="preserve"> for Grant B</w:t>
            </w:r>
            <w:r w:rsidR="004F7954" w:rsidRPr="006D0F36">
              <w:rPr>
                <w:b/>
                <w:i/>
              </w:rPr>
              <w:t>)</w:t>
            </w:r>
          </w:p>
        </w:tc>
        <w:tc>
          <w:tcPr>
            <w:tcW w:w="870" w:type="dxa"/>
            <w:tcBorders>
              <w:bottom w:val="single" w:sz="24" w:space="0" w:color="000000"/>
            </w:tcBorders>
            <w:shd w:val="clear" w:color="auto" w:fill="D9D9D9" w:themeFill="background1" w:themeFillShade="D9"/>
            <w:vAlign w:val="bottom"/>
          </w:tcPr>
          <w:p w14:paraId="7E6A2CD1" w14:textId="77777777" w:rsidR="004F7954" w:rsidRPr="006D0F36" w:rsidRDefault="004F7954" w:rsidP="004F7954"/>
        </w:tc>
        <w:tc>
          <w:tcPr>
            <w:tcW w:w="1215" w:type="dxa"/>
            <w:tcBorders>
              <w:bottom w:val="single" w:sz="24" w:space="0" w:color="000000"/>
            </w:tcBorders>
            <w:shd w:val="clear" w:color="auto" w:fill="D9D9D9" w:themeFill="background1" w:themeFillShade="D9"/>
            <w:vAlign w:val="bottom"/>
          </w:tcPr>
          <w:p w14:paraId="4A464044" w14:textId="77777777" w:rsidR="004F7954" w:rsidRDefault="004F7954" w:rsidP="004F7954"/>
        </w:tc>
      </w:tr>
    </w:tbl>
    <w:p w14:paraId="4D787BC1" w14:textId="77777777" w:rsidR="001E40DA" w:rsidRDefault="001E40DA"/>
    <w:p w14:paraId="22306884" w14:textId="77777777" w:rsidR="001E40DA" w:rsidRDefault="001E40DA"/>
    <w:tbl>
      <w:tblPr>
        <w:tblStyle w:val="a2"/>
        <w:tblW w:w="13875" w:type="dxa"/>
        <w:tblLayout w:type="fixed"/>
        <w:tblLook w:val="0600" w:firstRow="0" w:lastRow="0" w:firstColumn="0" w:lastColumn="0" w:noHBand="1" w:noVBand="1"/>
      </w:tblPr>
      <w:tblGrid>
        <w:gridCol w:w="13875"/>
      </w:tblGrid>
      <w:tr w:rsidR="001E40DA" w14:paraId="789BDA99" w14:textId="77777777">
        <w:trPr>
          <w:trHeight w:val="323"/>
        </w:trPr>
        <w:tc>
          <w:tcPr>
            <w:tcW w:w="13875" w:type="dxa"/>
            <w:tcBorders>
              <w:top w:val="single" w:sz="1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265BC8" w14:textId="097BDAC0" w:rsidR="001E40DA" w:rsidRDefault="008742AA">
            <w:pPr>
              <w:widowControl w:val="0"/>
              <w:rPr>
                <w:b/>
              </w:rPr>
            </w:pPr>
            <w:r>
              <w:rPr>
                <w:b/>
              </w:rPr>
              <w:t>PART V</w:t>
            </w:r>
            <w:r w:rsidR="003123D1">
              <w:rPr>
                <w:b/>
              </w:rPr>
              <w:t>I</w:t>
            </w:r>
            <w:r>
              <w:rPr>
                <w:b/>
              </w:rPr>
              <w:t>: DISCLAIMER AND SIGNATURE</w:t>
            </w:r>
          </w:p>
        </w:tc>
      </w:tr>
      <w:tr w:rsidR="001E40DA" w14:paraId="35264ECC" w14:textId="77777777">
        <w:trPr>
          <w:trHeight w:val="332"/>
        </w:trPr>
        <w:tc>
          <w:tcPr>
            <w:tcW w:w="13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1E22B6" w14:textId="77777777" w:rsidR="001E40DA" w:rsidRDefault="008742AA">
            <w:pPr>
              <w:widowControl w:val="0"/>
              <w:rPr>
                <w:i/>
              </w:rPr>
            </w:pPr>
            <w:r>
              <w:rPr>
                <w:i/>
              </w:rPr>
              <w:t>I certify that my answers are true and complete to the best of my knowledge.</w:t>
            </w:r>
          </w:p>
        </w:tc>
      </w:tr>
      <w:tr w:rsidR="001E40DA" w14:paraId="2170EE38" w14:textId="77777777">
        <w:trPr>
          <w:trHeight w:val="660"/>
        </w:trPr>
        <w:tc>
          <w:tcPr>
            <w:tcW w:w="13875"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19A9C82C" w14:textId="77777777" w:rsidR="001E40DA" w:rsidRDefault="008742AA">
            <w:r>
              <w:t>Signature:                                                                Printed Name:                                                   Date:</w:t>
            </w:r>
          </w:p>
        </w:tc>
      </w:tr>
    </w:tbl>
    <w:p w14:paraId="046F9099" w14:textId="77777777" w:rsidR="001E40DA" w:rsidRDefault="001E40DA"/>
    <w:p w14:paraId="470ADE2D" w14:textId="77777777" w:rsidR="001E40DA" w:rsidRDefault="001E40DA"/>
    <w:p w14:paraId="4944A834" w14:textId="2B9772BA" w:rsidR="001E40DA" w:rsidRDefault="008742AA">
      <w:pPr>
        <w:rPr>
          <w:b/>
        </w:rPr>
      </w:pPr>
      <w:r>
        <w:rPr>
          <w:b/>
        </w:rPr>
        <w:t>Deadline to submit: Monday, February 27, 2023 (4:00pm)</w:t>
      </w:r>
    </w:p>
    <w:p w14:paraId="124C23F6" w14:textId="4B79A752" w:rsidR="001E40DA" w:rsidRDefault="008742AA">
      <w:pPr>
        <w:rPr>
          <w:b/>
        </w:rPr>
      </w:pPr>
      <w:r>
        <w:rPr>
          <w:b/>
        </w:rPr>
        <w:t>Submit to Theola Carter, Manager of Policy and Program Improvement</w:t>
      </w:r>
    </w:p>
    <w:p w14:paraId="081E9BCA" w14:textId="20AE2D68" w:rsidR="001E40DA" w:rsidRDefault="008742AA">
      <w:r>
        <w:rPr>
          <w:b/>
        </w:rPr>
        <w:t>Electronically</w:t>
      </w:r>
      <w:r>
        <w:t xml:space="preserve">: </w:t>
      </w:r>
      <w:hyperlink r:id="rId14" w:history="1">
        <w:r w:rsidR="000157E6" w:rsidRPr="00EF4387">
          <w:rPr>
            <w:rStyle w:val="Hyperlink"/>
          </w:rPr>
          <w:t>OEIGrantSubmission@countyofdane.com</w:t>
        </w:r>
      </w:hyperlink>
      <w:r w:rsidR="000157E6">
        <w:rPr>
          <w:u w:val="single"/>
        </w:rPr>
        <w:br/>
      </w:r>
    </w:p>
    <w:p w14:paraId="264DC998" w14:textId="530CF74E" w:rsidR="001E40DA" w:rsidRPr="000157E6" w:rsidRDefault="008742AA" w:rsidP="000157E6">
      <w:pPr>
        <w:spacing w:line="360" w:lineRule="auto"/>
        <w:rPr>
          <w:i/>
        </w:rPr>
      </w:pPr>
      <w:r>
        <w:rPr>
          <w:i/>
        </w:rPr>
        <w:t>OR</w:t>
      </w:r>
      <w:r w:rsidR="000157E6">
        <w:rPr>
          <w:i/>
        </w:rPr>
        <w:t xml:space="preserve"> </w:t>
      </w:r>
      <w:r>
        <w:rPr>
          <w:b/>
        </w:rPr>
        <w:t xml:space="preserve">Mail: </w:t>
      </w:r>
    </w:p>
    <w:p w14:paraId="113B8B50" w14:textId="77777777" w:rsidR="001E40DA" w:rsidRDefault="008742AA">
      <w:pPr>
        <w:ind w:left="360"/>
      </w:pPr>
      <w:r>
        <w:t>ATTN: Theola V. Carter</w:t>
      </w:r>
    </w:p>
    <w:p w14:paraId="345C2D4B" w14:textId="77777777" w:rsidR="001E40DA" w:rsidRDefault="008742AA">
      <w:pPr>
        <w:ind w:left="360"/>
      </w:pPr>
      <w:r>
        <w:t>Tamara D. Grigsby Office for Equity and Inclusion</w:t>
      </w:r>
    </w:p>
    <w:p w14:paraId="4F4256AF" w14:textId="77777777" w:rsidR="001E40DA" w:rsidRDefault="008742AA">
      <w:pPr>
        <w:ind w:left="360"/>
      </w:pPr>
      <w:r>
        <w:t>210 Martin Luther King Jr. Blvd, Room 356</w:t>
      </w:r>
    </w:p>
    <w:p w14:paraId="24EA9337" w14:textId="45E4FC93" w:rsidR="001E40DA" w:rsidRDefault="008742AA" w:rsidP="000157E6">
      <w:pPr>
        <w:ind w:left="360"/>
      </w:pPr>
      <w:r>
        <w:t xml:space="preserve">Madison, WI 53703 </w:t>
      </w:r>
    </w:p>
    <w:p w14:paraId="561E674A" w14:textId="77777777" w:rsidR="001E40DA" w:rsidRDefault="001E40DA"/>
    <w:tbl>
      <w:tblPr>
        <w:tblStyle w:val="a3"/>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1"/>
        <w:gridCol w:w="2823"/>
      </w:tblGrid>
      <w:tr w:rsidR="001E40DA" w14:paraId="6DB74816" w14:textId="77777777" w:rsidTr="00C02A3B">
        <w:trPr>
          <w:trHeight w:val="291"/>
        </w:trPr>
        <w:tc>
          <w:tcPr>
            <w:tcW w:w="14110" w:type="dxa"/>
            <w:gridSpan w:val="2"/>
            <w:tcBorders>
              <w:top w:val="single" w:sz="24" w:space="0" w:color="000000"/>
            </w:tcBorders>
            <w:shd w:val="clear" w:color="auto" w:fill="D9D9D9"/>
          </w:tcPr>
          <w:p w14:paraId="676D7891" w14:textId="77777777" w:rsidR="001E40DA" w:rsidRDefault="008742AA">
            <w:pPr>
              <w:tabs>
                <w:tab w:val="left" w:pos="988"/>
              </w:tabs>
              <w:spacing w:after="160" w:line="240" w:lineRule="auto"/>
              <w:jc w:val="center"/>
              <w:rPr>
                <w:b/>
                <w:sz w:val="26"/>
                <w:szCs w:val="26"/>
              </w:rPr>
            </w:pPr>
            <w:r>
              <w:rPr>
                <w:b/>
                <w:sz w:val="26"/>
                <w:szCs w:val="26"/>
              </w:rPr>
              <w:t>THIS SECTION FOR REVIEWERS ONLY</w:t>
            </w:r>
          </w:p>
        </w:tc>
      </w:tr>
      <w:tr w:rsidR="001E40DA" w14:paraId="7C0B2E08" w14:textId="77777777">
        <w:tc>
          <w:tcPr>
            <w:tcW w:w="11288" w:type="dxa"/>
            <w:tcBorders>
              <w:top w:val="single" w:sz="24" w:space="0" w:color="000000"/>
            </w:tcBorders>
          </w:tcPr>
          <w:p w14:paraId="2B556609" w14:textId="77777777" w:rsidR="001E40DA" w:rsidRDefault="008742AA">
            <w:pPr>
              <w:tabs>
                <w:tab w:val="left" w:pos="988"/>
              </w:tabs>
              <w:spacing w:after="160" w:line="240" w:lineRule="auto"/>
              <w:jc w:val="right"/>
              <w:rPr>
                <w:b/>
              </w:rPr>
            </w:pPr>
            <w:r>
              <w:rPr>
                <w:b/>
              </w:rPr>
              <w:t>FINAL POINT TOTAL FOR PIE APPLICATION</w:t>
            </w:r>
          </w:p>
          <w:p w14:paraId="06382C6F" w14:textId="4BC051D7" w:rsidR="001E40DA" w:rsidRDefault="008742AA">
            <w:pPr>
              <w:tabs>
                <w:tab w:val="left" w:pos="988"/>
              </w:tabs>
              <w:spacing w:after="160" w:line="240" w:lineRule="auto"/>
              <w:jc w:val="right"/>
            </w:pPr>
            <w:r>
              <w:t xml:space="preserve">55 Total </w:t>
            </w:r>
            <w:r w:rsidR="00A51E5A">
              <w:t>Points available for Grant A; 75</w:t>
            </w:r>
            <w:r>
              <w:t xml:space="preserve"> Total Points available for Grant B</w:t>
            </w:r>
          </w:p>
        </w:tc>
        <w:tc>
          <w:tcPr>
            <w:tcW w:w="2822" w:type="dxa"/>
            <w:tcBorders>
              <w:top w:val="single" w:sz="24" w:space="0" w:color="000000"/>
            </w:tcBorders>
          </w:tcPr>
          <w:p w14:paraId="340D448A" w14:textId="77777777" w:rsidR="001E40DA" w:rsidRDefault="001E40DA">
            <w:pPr>
              <w:spacing w:line="240" w:lineRule="auto"/>
            </w:pPr>
          </w:p>
        </w:tc>
      </w:tr>
    </w:tbl>
    <w:p w14:paraId="613D86A6" w14:textId="2239C694" w:rsidR="00283582" w:rsidRDefault="00283582"/>
    <w:sectPr w:rsidR="00283582" w:rsidSect="00715DAC">
      <w:footerReference w:type="default" r:id="rId15"/>
      <w:pgSz w:w="15840" w:h="12240" w:orient="landscape"/>
      <w:pgMar w:top="863"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7479" w14:textId="77777777" w:rsidR="00570AD0" w:rsidRDefault="00570AD0" w:rsidP="00715DAC">
      <w:pPr>
        <w:spacing w:line="240" w:lineRule="auto"/>
      </w:pPr>
      <w:r>
        <w:separator/>
      </w:r>
    </w:p>
  </w:endnote>
  <w:endnote w:type="continuationSeparator" w:id="0">
    <w:p w14:paraId="42E1E6ED" w14:textId="77777777" w:rsidR="00570AD0" w:rsidRDefault="00570AD0" w:rsidP="00715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89999"/>
      <w:docPartObj>
        <w:docPartGallery w:val="Page Numbers (Bottom of Page)"/>
        <w:docPartUnique/>
      </w:docPartObj>
    </w:sdtPr>
    <w:sdtEndPr>
      <w:rPr>
        <w:noProof/>
      </w:rPr>
    </w:sdtEndPr>
    <w:sdtContent>
      <w:p w14:paraId="703E7E6C" w14:textId="02CC592C" w:rsidR="00715DAC" w:rsidRDefault="00715DAC">
        <w:pPr>
          <w:pStyle w:val="Footer"/>
          <w:jc w:val="right"/>
        </w:pPr>
        <w:r>
          <w:t xml:space="preserve">PIE Food Project Grant Cover Letter – Page </w:t>
        </w:r>
        <w:r>
          <w:fldChar w:fldCharType="begin"/>
        </w:r>
        <w:r>
          <w:instrText xml:space="preserve"> PAGE   \* MERGEFORMAT </w:instrText>
        </w:r>
        <w:r>
          <w:fldChar w:fldCharType="separate"/>
        </w:r>
        <w:r w:rsidR="003076E6">
          <w:rPr>
            <w:noProof/>
          </w:rPr>
          <w:t>2</w:t>
        </w:r>
        <w:r>
          <w:rPr>
            <w:noProof/>
          </w:rPr>
          <w:fldChar w:fldCharType="end"/>
        </w:r>
      </w:p>
    </w:sdtContent>
  </w:sdt>
  <w:p w14:paraId="2884E5B4" w14:textId="77777777" w:rsidR="00715DAC" w:rsidRPr="00715DAC" w:rsidRDefault="00715DAC" w:rsidP="0071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930832"/>
      <w:docPartObj>
        <w:docPartGallery w:val="Page Numbers (Bottom of Page)"/>
        <w:docPartUnique/>
      </w:docPartObj>
    </w:sdtPr>
    <w:sdtEndPr>
      <w:rPr>
        <w:noProof/>
      </w:rPr>
    </w:sdtEndPr>
    <w:sdtContent>
      <w:p w14:paraId="283CF4A5" w14:textId="38F2732F" w:rsidR="00715DAC" w:rsidRDefault="00715DAC">
        <w:pPr>
          <w:pStyle w:val="Footer"/>
          <w:jc w:val="right"/>
        </w:pPr>
        <w:r>
          <w:t xml:space="preserve">PIE Food Project Grant Application – Page </w:t>
        </w:r>
        <w:r>
          <w:fldChar w:fldCharType="begin"/>
        </w:r>
        <w:r>
          <w:instrText xml:space="preserve"> PAGE   \* MERGEFORMAT </w:instrText>
        </w:r>
        <w:r>
          <w:fldChar w:fldCharType="separate"/>
        </w:r>
        <w:r w:rsidR="003076E6">
          <w:rPr>
            <w:noProof/>
          </w:rPr>
          <w:t>8</w:t>
        </w:r>
        <w:r>
          <w:rPr>
            <w:noProof/>
          </w:rPr>
          <w:fldChar w:fldCharType="end"/>
        </w:r>
      </w:p>
    </w:sdtContent>
  </w:sdt>
  <w:p w14:paraId="45822619" w14:textId="77777777" w:rsidR="00715DAC" w:rsidRPr="00715DAC" w:rsidRDefault="00715DAC" w:rsidP="0071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6EA7C" w14:textId="77777777" w:rsidR="00570AD0" w:rsidRDefault="00570AD0" w:rsidP="00715DAC">
      <w:pPr>
        <w:spacing w:line="240" w:lineRule="auto"/>
      </w:pPr>
      <w:r>
        <w:separator/>
      </w:r>
    </w:p>
  </w:footnote>
  <w:footnote w:type="continuationSeparator" w:id="0">
    <w:p w14:paraId="3AB2875C" w14:textId="77777777" w:rsidR="00570AD0" w:rsidRDefault="00570AD0" w:rsidP="00715D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0221"/>
    <w:multiLevelType w:val="multilevel"/>
    <w:tmpl w:val="8FA40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F81FA3"/>
    <w:multiLevelType w:val="multilevel"/>
    <w:tmpl w:val="B680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E56AB"/>
    <w:multiLevelType w:val="multilevel"/>
    <w:tmpl w:val="309E9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D2F28"/>
    <w:multiLevelType w:val="multilevel"/>
    <w:tmpl w:val="9B743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506BA"/>
    <w:multiLevelType w:val="multilevel"/>
    <w:tmpl w:val="8CF05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9F0903"/>
    <w:multiLevelType w:val="hybridMultilevel"/>
    <w:tmpl w:val="D3F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F79"/>
    <w:multiLevelType w:val="multilevel"/>
    <w:tmpl w:val="07EAF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C664A5"/>
    <w:multiLevelType w:val="multilevel"/>
    <w:tmpl w:val="B582E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F83D21"/>
    <w:multiLevelType w:val="multilevel"/>
    <w:tmpl w:val="931AB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6520D2"/>
    <w:multiLevelType w:val="multilevel"/>
    <w:tmpl w:val="7EF0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2F3EB4"/>
    <w:multiLevelType w:val="multilevel"/>
    <w:tmpl w:val="9014D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292A31"/>
    <w:multiLevelType w:val="multilevel"/>
    <w:tmpl w:val="ADA8B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216D2C"/>
    <w:multiLevelType w:val="multilevel"/>
    <w:tmpl w:val="0BD8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4E44DE"/>
    <w:multiLevelType w:val="multilevel"/>
    <w:tmpl w:val="94888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2"/>
  </w:num>
  <w:num w:numId="3">
    <w:abstractNumId w:val="8"/>
  </w:num>
  <w:num w:numId="4">
    <w:abstractNumId w:val="1"/>
  </w:num>
  <w:num w:numId="5">
    <w:abstractNumId w:val="4"/>
  </w:num>
  <w:num w:numId="6">
    <w:abstractNumId w:val="6"/>
  </w:num>
  <w:num w:numId="7">
    <w:abstractNumId w:val="13"/>
  </w:num>
  <w:num w:numId="8">
    <w:abstractNumId w:val="9"/>
  </w:num>
  <w:num w:numId="9">
    <w:abstractNumId w:val="11"/>
  </w:num>
  <w:num w:numId="10">
    <w:abstractNumId w:val="7"/>
  </w:num>
  <w:num w:numId="11">
    <w:abstractNumId w:val="10"/>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DA"/>
    <w:rsid w:val="000157E6"/>
    <w:rsid w:val="0015656D"/>
    <w:rsid w:val="001C3C83"/>
    <w:rsid w:val="001E40DA"/>
    <w:rsid w:val="00257662"/>
    <w:rsid w:val="00283582"/>
    <w:rsid w:val="00291FDC"/>
    <w:rsid w:val="002F503E"/>
    <w:rsid w:val="003076E6"/>
    <w:rsid w:val="003123D1"/>
    <w:rsid w:val="0031299C"/>
    <w:rsid w:val="0032416F"/>
    <w:rsid w:val="003746A3"/>
    <w:rsid w:val="003B2413"/>
    <w:rsid w:val="00462467"/>
    <w:rsid w:val="004B1183"/>
    <w:rsid w:val="004F7954"/>
    <w:rsid w:val="00521396"/>
    <w:rsid w:val="00570AD0"/>
    <w:rsid w:val="00576867"/>
    <w:rsid w:val="006321B8"/>
    <w:rsid w:val="006D0F36"/>
    <w:rsid w:val="00715DAC"/>
    <w:rsid w:val="007E2C66"/>
    <w:rsid w:val="008742AA"/>
    <w:rsid w:val="00984C2F"/>
    <w:rsid w:val="00A51E5A"/>
    <w:rsid w:val="00B014F9"/>
    <w:rsid w:val="00C02A3B"/>
    <w:rsid w:val="00C21429"/>
    <w:rsid w:val="00D41EDC"/>
    <w:rsid w:val="00F01789"/>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33116"/>
  <w15:docId w15:val="{325E1491-58D2-42CA-8A13-0EBEF75B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5D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AC"/>
    <w:rPr>
      <w:rFonts w:ascii="Segoe UI" w:hAnsi="Segoe UI" w:cs="Segoe UI"/>
      <w:sz w:val="18"/>
      <w:szCs w:val="18"/>
    </w:rPr>
  </w:style>
  <w:style w:type="paragraph" w:styleId="Header">
    <w:name w:val="header"/>
    <w:basedOn w:val="Normal"/>
    <w:link w:val="HeaderChar"/>
    <w:uiPriority w:val="99"/>
    <w:unhideWhenUsed/>
    <w:rsid w:val="00715DAC"/>
    <w:pPr>
      <w:tabs>
        <w:tab w:val="center" w:pos="4680"/>
        <w:tab w:val="right" w:pos="9360"/>
      </w:tabs>
      <w:spacing w:line="240" w:lineRule="auto"/>
    </w:pPr>
  </w:style>
  <w:style w:type="character" w:customStyle="1" w:styleId="HeaderChar">
    <w:name w:val="Header Char"/>
    <w:basedOn w:val="DefaultParagraphFont"/>
    <w:link w:val="Header"/>
    <w:uiPriority w:val="99"/>
    <w:rsid w:val="00715DAC"/>
  </w:style>
  <w:style w:type="paragraph" w:styleId="Footer">
    <w:name w:val="footer"/>
    <w:basedOn w:val="Normal"/>
    <w:link w:val="FooterChar"/>
    <w:uiPriority w:val="99"/>
    <w:unhideWhenUsed/>
    <w:rsid w:val="00715DAC"/>
    <w:pPr>
      <w:tabs>
        <w:tab w:val="center" w:pos="4680"/>
        <w:tab w:val="right" w:pos="9360"/>
      </w:tabs>
      <w:spacing w:line="240" w:lineRule="auto"/>
    </w:pPr>
  </w:style>
  <w:style w:type="character" w:customStyle="1" w:styleId="FooterChar">
    <w:name w:val="Footer Char"/>
    <w:basedOn w:val="DefaultParagraphFont"/>
    <w:link w:val="Footer"/>
    <w:uiPriority w:val="99"/>
    <w:rsid w:val="00715DAC"/>
  </w:style>
  <w:style w:type="paragraph" w:styleId="ListParagraph">
    <w:name w:val="List Paragraph"/>
    <w:basedOn w:val="Normal"/>
    <w:uiPriority w:val="34"/>
    <w:qFormat/>
    <w:rsid w:val="00FF410B"/>
    <w:pPr>
      <w:ind w:left="720"/>
      <w:contextualSpacing/>
    </w:pPr>
  </w:style>
  <w:style w:type="table" w:styleId="TableGrid">
    <w:name w:val="Table Grid"/>
    <w:basedOn w:val="TableNormal"/>
    <w:uiPriority w:val="39"/>
    <w:rsid w:val="00FF41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25571">
      <w:bodyDiv w:val="1"/>
      <w:marLeft w:val="0"/>
      <w:marRight w:val="0"/>
      <w:marTop w:val="0"/>
      <w:marBottom w:val="0"/>
      <w:divBdr>
        <w:top w:val="none" w:sz="0" w:space="0" w:color="auto"/>
        <w:left w:val="none" w:sz="0" w:space="0" w:color="auto"/>
        <w:bottom w:val="none" w:sz="0" w:space="0" w:color="auto"/>
        <w:right w:val="none" w:sz="0" w:space="0" w:color="auto"/>
      </w:divBdr>
    </w:div>
    <w:div w:id="162538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tyofmadison.com/mayor/programs/food/food-access-improvement-map" TargetMode="External"/><Relationship Id="rId13" Type="http://schemas.openxmlformats.org/officeDocument/2006/relationships/hyperlink" Target="https://www.cityofmadison.com/mayor/programs/food/food-access-improvement-ma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EIGrantSubmission@countyofdan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EIGrantSubmission@countyofdane.com" TargetMode="External"/><Relationship Id="rId4" Type="http://schemas.openxmlformats.org/officeDocument/2006/relationships/webSettings" Target="webSettings.xml"/><Relationship Id="rId9" Type="http://schemas.openxmlformats.org/officeDocument/2006/relationships/hyperlink" Target="https://www.cityofmadison.com/mayor/programs/food/seed-grants" TargetMode="External"/><Relationship Id="rId14" Type="http://schemas.openxmlformats.org/officeDocument/2006/relationships/hyperlink" Target="mailto:OEIGrantSubmission@countyofd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2080</Words>
  <Characters>11856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Guffey Calkins, Jess</dc:creator>
  <cp:lastModifiedBy>Vasquez, Reyna</cp:lastModifiedBy>
  <cp:revision>2</cp:revision>
  <dcterms:created xsi:type="dcterms:W3CDTF">2023-01-24T14:04:00Z</dcterms:created>
  <dcterms:modified xsi:type="dcterms:W3CDTF">2023-01-24T14:04:00Z</dcterms:modified>
</cp:coreProperties>
</file>